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E977D" w14:textId="5AF1A64B" w:rsidR="00AE2D13" w:rsidRPr="003C66BA" w:rsidRDefault="00567FDF" w:rsidP="003C66BA">
      <w:pPr>
        <w:jc w:val="center"/>
        <w:rPr>
          <w:b/>
          <w:bCs/>
          <w:sz w:val="44"/>
          <w:szCs w:val="44"/>
        </w:rPr>
      </w:pPr>
      <w:r w:rsidRPr="003C66BA">
        <w:rPr>
          <w:b/>
          <w:bCs/>
          <w:sz w:val="44"/>
          <w:szCs w:val="44"/>
        </w:rPr>
        <w:t>S T A N O V Y</w:t>
      </w:r>
    </w:p>
    <w:p w14:paraId="69A95A80" w14:textId="7D2C5F23" w:rsidR="00567FDF" w:rsidRPr="003C66BA" w:rsidRDefault="00567FDF" w:rsidP="003C66BA">
      <w:pPr>
        <w:jc w:val="center"/>
        <w:rPr>
          <w:b/>
          <w:bCs/>
          <w:sz w:val="44"/>
          <w:szCs w:val="44"/>
        </w:rPr>
      </w:pPr>
      <w:r w:rsidRPr="003C66BA">
        <w:rPr>
          <w:b/>
          <w:bCs/>
          <w:sz w:val="44"/>
          <w:szCs w:val="44"/>
        </w:rPr>
        <w:t xml:space="preserve">Sportovní unie Chebska, </w:t>
      </w:r>
      <w:proofErr w:type="spellStart"/>
      <w:r w:rsidRPr="003C66BA">
        <w:rPr>
          <w:b/>
          <w:bCs/>
          <w:sz w:val="44"/>
          <w:szCs w:val="44"/>
        </w:rPr>
        <w:t>z.s</w:t>
      </w:r>
      <w:proofErr w:type="spellEnd"/>
      <w:r w:rsidRPr="003C66BA">
        <w:rPr>
          <w:b/>
          <w:bCs/>
          <w:sz w:val="44"/>
          <w:szCs w:val="44"/>
        </w:rPr>
        <w:t>.</w:t>
      </w:r>
    </w:p>
    <w:p w14:paraId="11E13BFB" w14:textId="0EB99889" w:rsidR="00567FDF" w:rsidRPr="003C66BA" w:rsidRDefault="00567FDF" w:rsidP="003C66BA">
      <w:pPr>
        <w:jc w:val="center"/>
        <w:rPr>
          <w:b/>
          <w:bCs/>
          <w:sz w:val="24"/>
          <w:szCs w:val="24"/>
        </w:rPr>
      </w:pPr>
      <w:r w:rsidRPr="003C66BA">
        <w:rPr>
          <w:b/>
          <w:bCs/>
          <w:sz w:val="24"/>
          <w:szCs w:val="24"/>
        </w:rPr>
        <w:t>I.</w:t>
      </w:r>
    </w:p>
    <w:p w14:paraId="1C6977EB" w14:textId="7281CD62" w:rsidR="00567FDF" w:rsidRPr="003C66BA" w:rsidRDefault="00567FDF" w:rsidP="003C66BA">
      <w:pPr>
        <w:jc w:val="center"/>
        <w:rPr>
          <w:b/>
          <w:bCs/>
          <w:sz w:val="24"/>
          <w:szCs w:val="24"/>
        </w:rPr>
      </w:pPr>
      <w:r w:rsidRPr="003C66BA">
        <w:rPr>
          <w:b/>
          <w:bCs/>
          <w:sz w:val="24"/>
          <w:szCs w:val="24"/>
        </w:rPr>
        <w:t>Základní ustanovení</w:t>
      </w:r>
    </w:p>
    <w:p w14:paraId="3D523136" w14:textId="5912CBE1" w:rsidR="00567FDF" w:rsidRDefault="00567FDF" w:rsidP="00567FDF">
      <w:pPr>
        <w:pStyle w:val="Odstavecseseznamem"/>
        <w:numPr>
          <w:ilvl w:val="0"/>
          <w:numId w:val="1"/>
        </w:numPr>
      </w:pPr>
      <w:r>
        <w:t xml:space="preserve">Spolek s názvem Sportovní unie </w:t>
      </w:r>
      <w:proofErr w:type="spellStart"/>
      <w:proofErr w:type="gramStart"/>
      <w:r>
        <w:t>Chebska,z.s</w:t>
      </w:r>
      <w:proofErr w:type="spellEnd"/>
      <w:r>
        <w:t>.</w:t>
      </w:r>
      <w:proofErr w:type="gramEnd"/>
      <w:r>
        <w:t xml:space="preserve"> (dále jen SUCH) je samosprávný a dobrovolný svazek členů, kterými jsou právně, majetkově a organizačně samostatné právnické osoby ustavené jako spolky, jejichž účelem a hlavní činností je provozování sportovní a obdobné činnosti, tělovýchovy nebo turistiky jak pro vlastní členstvo, tak pro neorganizovanou veřejnost. SUCH tak sdružuje především sportovní kluby a tělovýchovné jednoty působící na území okresu Cheb. SUCH může rovněž sdružovat organizační složky – články národních sportovních svazů ustavené či zřízené dle stanov těchto svazů sdružených v České unii sportu, které provozují svou činnost na území okresu Cheb.</w:t>
      </w:r>
    </w:p>
    <w:p w14:paraId="2967CD1C" w14:textId="0D3C0739" w:rsidR="00567FDF" w:rsidRDefault="00567FDF" w:rsidP="00567FDF">
      <w:pPr>
        <w:pStyle w:val="Odstavecseseznamem"/>
        <w:numPr>
          <w:ilvl w:val="0"/>
          <w:numId w:val="1"/>
        </w:numPr>
      </w:pPr>
      <w:r>
        <w:t>Sportovní kluby, tělovýchovné jednoty a složky – články národních sportovních svazů jsou členskými subjekty SUCH.</w:t>
      </w:r>
    </w:p>
    <w:p w14:paraId="082937CB" w14:textId="03D83234" w:rsidR="00567FDF" w:rsidRDefault="00567FDF" w:rsidP="00567FDF">
      <w:pPr>
        <w:pStyle w:val="Odstavecseseznamem"/>
        <w:numPr>
          <w:ilvl w:val="0"/>
          <w:numId w:val="1"/>
        </w:numPr>
      </w:pPr>
      <w:r>
        <w:t>Sídlem SUCH je Pivovarská 357/14, 350 02, Cheb</w:t>
      </w:r>
    </w:p>
    <w:p w14:paraId="6BDB9077" w14:textId="1167C546" w:rsidR="00567FDF" w:rsidRDefault="00567FDF" w:rsidP="00567FDF">
      <w:pPr>
        <w:pStyle w:val="Odstavecseseznamem"/>
        <w:numPr>
          <w:ilvl w:val="0"/>
          <w:numId w:val="1"/>
        </w:numPr>
      </w:pPr>
      <w:r>
        <w:t xml:space="preserve">SUCH bylo přiděleno </w:t>
      </w:r>
      <w:proofErr w:type="gramStart"/>
      <w:r>
        <w:t>IČ :</w:t>
      </w:r>
      <w:proofErr w:type="gramEnd"/>
      <w:r>
        <w:t xml:space="preserve"> 648 40 531</w:t>
      </w:r>
    </w:p>
    <w:p w14:paraId="60EF5429" w14:textId="4A612795" w:rsidR="00567FDF" w:rsidRPr="003C66BA" w:rsidRDefault="00567FDF" w:rsidP="003C66BA">
      <w:pPr>
        <w:jc w:val="center"/>
        <w:rPr>
          <w:b/>
          <w:bCs/>
          <w:sz w:val="24"/>
          <w:szCs w:val="24"/>
        </w:rPr>
      </w:pPr>
      <w:r w:rsidRPr="003C66BA">
        <w:rPr>
          <w:b/>
          <w:bCs/>
          <w:sz w:val="24"/>
          <w:szCs w:val="24"/>
        </w:rPr>
        <w:t>II.</w:t>
      </w:r>
    </w:p>
    <w:p w14:paraId="67D3FE1C" w14:textId="7AC91F52" w:rsidR="00567FDF" w:rsidRPr="003C66BA" w:rsidRDefault="00567FDF" w:rsidP="003C66BA">
      <w:pPr>
        <w:jc w:val="center"/>
        <w:rPr>
          <w:b/>
          <w:bCs/>
          <w:sz w:val="24"/>
          <w:szCs w:val="24"/>
        </w:rPr>
      </w:pPr>
      <w:r w:rsidRPr="003C66BA">
        <w:rPr>
          <w:b/>
          <w:bCs/>
          <w:sz w:val="24"/>
          <w:szCs w:val="24"/>
        </w:rPr>
        <w:t>Účel, hlavní a vedlejší činnost spolku</w:t>
      </w:r>
    </w:p>
    <w:p w14:paraId="39C2757C" w14:textId="1DDEC2EC" w:rsidR="00567FDF" w:rsidRDefault="00567FDF" w:rsidP="00567FDF">
      <w:pPr>
        <w:pStyle w:val="Odstavecseseznamem"/>
        <w:numPr>
          <w:ilvl w:val="0"/>
          <w:numId w:val="2"/>
        </w:numPr>
      </w:pPr>
      <w:r>
        <w:t xml:space="preserve">Základním účelem a hlavní činností SUCH </w:t>
      </w:r>
      <w:proofErr w:type="gramStart"/>
      <w:r>
        <w:t>je :</w:t>
      </w:r>
      <w:proofErr w:type="gramEnd"/>
    </w:p>
    <w:p w14:paraId="577EFCB2" w14:textId="77777777" w:rsidR="00D63712" w:rsidRPr="007F2415" w:rsidRDefault="00D63712" w:rsidP="00CA4B0D">
      <w:pPr>
        <w:pStyle w:val="Odstavecseseznamem"/>
        <w:rPr>
          <w:sz w:val="16"/>
          <w:szCs w:val="16"/>
        </w:rPr>
      </w:pPr>
    </w:p>
    <w:p w14:paraId="4484F00C" w14:textId="6CE742DA" w:rsidR="00567FDF" w:rsidRDefault="00567FDF" w:rsidP="00567FDF">
      <w:pPr>
        <w:pStyle w:val="Odstavecseseznamem"/>
        <w:numPr>
          <w:ilvl w:val="0"/>
          <w:numId w:val="3"/>
        </w:numPr>
      </w:pPr>
      <w:r>
        <w:t>Vytvářet optimální podmínky k provozování sportovní a obdobné činnosti, která se realizuje v jeho členských subjektech, případně i mimo tyto subjekty na území okresu své působnosti.</w:t>
      </w:r>
    </w:p>
    <w:p w14:paraId="1969E148" w14:textId="1CCDA357" w:rsidR="0062601F" w:rsidRDefault="0062601F" w:rsidP="00567FDF">
      <w:pPr>
        <w:pStyle w:val="Odstavecseseznamem"/>
        <w:numPr>
          <w:ilvl w:val="0"/>
          <w:numId w:val="3"/>
        </w:numPr>
      </w:pPr>
      <w:r>
        <w:t>Poskytovat služby svým členským subjektům, případně dalším organizacím či institucím, které působí v rámci sportovního prostředí.</w:t>
      </w:r>
    </w:p>
    <w:p w14:paraId="53548381" w14:textId="734697C7" w:rsidR="0062601F" w:rsidRDefault="0062601F" w:rsidP="00567FDF">
      <w:pPr>
        <w:pStyle w:val="Odstavecseseznamem"/>
        <w:numPr>
          <w:ilvl w:val="0"/>
          <w:numId w:val="3"/>
        </w:numPr>
      </w:pPr>
      <w:r>
        <w:t>Vytvářet široké možnosti užívání svých sportovišť a sportovišť svých členských subjektů pro zájemce z řad veřejnosti, zejména pak mládeže.</w:t>
      </w:r>
    </w:p>
    <w:p w14:paraId="1A9CD719" w14:textId="5A0447C7" w:rsidR="0062601F" w:rsidRDefault="0062601F" w:rsidP="00567FDF">
      <w:pPr>
        <w:pStyle w:val="Odstavecseseznamem"/>
        <w:numPr>
          <w:ilvl w:val="0"/>
          <w:numId w:val="3"/>
        </w:numPr>
      </w:pPr>
      <w:r>
        <w:t xml:space="preserve">Budovat, provozovat a udržovat sportovní a jiná zařízení, která vlastní nebo užívá, a dále podporovat budování, provozování a údržbu sportovních zařízení vlastněných </w:t>
      </w:r>
      <w:proofErr w:type="gramStart"/>
      <w:r>
        <w:t>a nebo</w:t>
      </w:r>
      <w:proofErr w:type="gramEnd"/>
      <w:r>
        <w:t xml:space="preserve"> užívaných členskými subjekty.</w:t>
      </w:r>
    </w:p>
    <w:p w14:paraId="1F934880" w14:textId="1C1564D4" w:rsidR="0062601F" w:rsidRDefault="0062601F" w:rsidP="00567FDF">
      <w:pPr>
        <w:pStyle w:val="Odstavecseseznamem"/>
        <w:numPr>
          <w:ilvl w:val="0"/>
          <w:numId w:val="3"/>
        </w:numPr>
      </w:pPr>
      <w:r>
        <w:t>Provozovat ve svých členských subjektech sportovní a obdobnou činnost pro členskou základnu i ostatní zájemce z řad veřejnosti.</w:t>
      </w:r>
    </w:p>
    <w:p w14:paraId="0AA7ED91" w14:textId="542B6AF7" w:rsidR="0062601F" w:rsidRDefault="0062601F" w:rsidP="00567FDF">
      <w:pPr>
        <w:pStyle w:val="Odstavecseseznamem"/>
        <w:numPr>
          <w:ilvl w:val="0"/>
          <w:numId w:val="3"/>
        </w:numPr>
      </w:pPr>
      <w:r>
        <w:t>Hájit zájmy svých členů. Za tím účelem spolupracovat s orgány státní správy a samosprávy s ostatními sportovními organizacemi i jednotlivci.</w:t>
      </w:r>
    </w:p>
    <w:p w14:paraId="1BE7BB67" w14:textId="048AAF09" w:rsidR="0062601F" w:rsidRDefault="0062601F" w:rsidP="00567FDF">
      <w:pPr>
        <w:pStyle w:val="Odstavecseseznamem"/>
        <w:numPr>
          <w:ilvl w:val="0"/>
          <w:numId w:val="3"/>
        </w:numPr>
      </w:pPr>
      <w:r>
        <w:t>Zajišťovat v oblasti sportu vzdělávání a školení</w:t>
      </w:r>
    </w:p>
    <w:p w14:paraId="08228B15" w14:textId="14BB7CE4" w:rsidR="0062601F" w:rsidRDefault="0062601F" w:rsidP="00567FDF">
      <w:pPr>
        <w:pStyle w:val="Odstavecseseznamem"/>
        <w:numPr>
          <w:ilvl w:val="0"/>
          <w:numId w:val="3"/>
        </w:numPr>
      </w:pPr>
      <w:r>
        <w:t>Vyhlašovat a spoluorganizovat programy rozvoje sportu</w:t>
      </w:r>
    </w:p>
    <w:p w14:paraId="253B2ADD" w14:textId="0FAA7752" w:rsidR="0062601F" w:rsidRDefault="0062601F" w:rsidP="00567FDF">
      <w:pPr>
        <w:pStyle w:val="Odstavecseseznamem"/>
        <w:numPr>
          <w:ilvl w:val="0"/>
          <w:numId w:val="3"/>
        </w:numPr>
      </w:pPr>
      <w:r>
        <w:t>Pořádat nebo podílet se na pořádání sportovních a sportovně kulturních akcí.</w:t>
      </w:r>
    </w:p>
    <w:p w14:paraId="18C1967F" w14:textId="57C8D98D" w:rsidR="0062601F" w:rsidRDefault="0062601F" w:rsidP="00567FDF">
      <w:pPr>
        <w:pStyle w:val="Odstavecseseznamem"/>
        <w:numPr>
          <w:ilvl w:val="0"/>
          <w:numId w:val="3"/>
        </w:numPr>
      </w:pPr>
      <w:r>
        <w:t>Dalšími formami své činnosti napomáhat rozvoji veřejného života, sportu, kultury, zdraví apod. v místě své působnosti, zejména formou další veřejn</w:t>
      </w:r>
      <w:r w:rsidR="00B34CC5">
        <w:t>ě prospěšné činnosti a osvětovou činností.</w:t>
      </w:r>
    </w:p>
    <w:p w14:paraId="1F655268" w14:textId="19D4D2A7" w:rsidR="00B34CC5" w:rsidRDefault="00B34CC5" w:rsidP="00567FDF">
      <w:pPr>
        <w:pStyle w:val="Odstavecseseznamem"/>
        <w:numPr>
          <w:ilvl w:val="0"/>
          <w:numId w:val="3"/>
        </w:numPr>
      </w:pPr>
      <w:r>
        <w:t>Spravovat vlastní majetek</w:t>
      </w:r>
    </w:p>
    <w:p w14:paraId="28F5950D" w14:textId="1D53663B" w:rsidR="00B34CC5" w:rsidRDefault="00B34CC5" w:rsidP="00B34CC5">
      <w:pPr>
        <w:pStyle w:val="Odstavecseseznamem"/>
        <w:numPr>
          <w:ilvl w:val="0"/>
          <w:numId w:val="2"/>
        </w:numPr>
      </w:pPr>
      <w:r>
        <w:lastRenderedPageBreak/>
        <w:t xml:space="preserve">SUCH může výlučně k podpoře své hlavní činnosti provozovat vedlejší hospodářskou činnost spočívající v podnikání nebo jiné výdělečné činnosti a </w:t>
      </w:r>
      <w:proofErr w:type="spellStart"/>
      <w:r>
        <w:t>ím</w:t>
      </w:r>
      <w:proofErr w:type="spellEnd"/>
      <w:r>
        <w:t xml:space="preserve"> vytvářet ekonomickou základnu pro plnění svého účelu.</w:t>
      </w:r>
    </w:p>
    <w:p w14:paraId="57E8ED13" w14:textId="2B0E71CC" w:rsidR="00B34CC5" w:rsidRPr="000505D1" w:rsidRDefault="00B34CC5" w:rsidP="000505D1">
      <w:pPr>
        <w:jc w:val="center"/>
        <w:rPr>
          <w:b/>
          <w:bCs/>
          <w:sz w:val="24"/>
          <w:szCs w:val="24"/>
        </w:rPr>
      </w:pPr>
      <w:r w:rsidRPr="000505D1">
        <w:rPr>
          <w:b/>
          <w:bCs/>
          <w:sz w:val="24"/>
          <w:szCs w:val="24"/>
        </w:rPr>
        <w:t>III.</w:t>
      </w:r>
    </w:p>
    <w:p w14:paraId="2DA08D5F" w14:textId="01C3F1C3" w:rsidR="00B34CC5" w:rsidRPr="000505D1" w:rsidRDefault="00B34CC5" w:rsidP="000505D1">
      <w:pPr>
        <w:jc w:val="center"/>
        <w:rPr>
          <w:b/>
          <w:bCs/>
          <w:sz w:val="24"/>
          <w:szCs w:val="24"/>
        </w:rPr>
      </w:pPr>
      <w:r w:rsidRPr="000505D1">
        <w:rPr>
          <w:b/>
          <w:bCs/>
          <w:sz w:val="24"/>
          <w:szCs w:val="24"/>
        </w:rPr>
        <w:t>Orgány SUCH</w:t>
      </w:r>
    </w:p>
    <w:p w14:paraId="09EDAEF6" w14:textId="2BF6C6C6" w:rsidR="00B34CC5" w:rsidRDefault="00B34CC5" w:rsidP="00B34CC5">
      <w:pPr>
        <w:pStyle w:val="Odstavecseseznamem"/>
        <w:numPr>
          <w:ilvl w:val="0"/>
          <w:numId w:val="4"/>
        </w:numPr>
      </w:pPr>
      <w:r>
        <w:t xml:space="preserve">Orgány SUCH </w:t>
      </w:r>
      <w:proofErr w:type="gramStart"/>
      <w:r>
        <w:t>jsou :</w:t>
      </w:r>
      <w:proofErr w:type="gramEnd"/>
    </w:p>
    <w:p w14:paraId="692ACCFE" w14:textId="77777777" w:rsidR="007F2415" w:rsidRPr="007F2415" w:rsidRDefault="007F2415" w:rsidP="007F2415">
      <w:pPr>
        <w:pStyle w:val="Odstavecseseznamem"/>
        <w:rPr>
          <w:sz w:val="16"/>
          <w:szCs w:val="16"/>
        </w:rPr>
      </w:pPr>
    </w:p>
    <w:p w14:paraId="34AF67C1" w14:textId="345EA04C" w:rsidR="00B34CC5" w:rsidRDefault="00B34CC5" w:rsidP="00B34CC5">
      <w:pPr>
        <w:pStyle w:val="Odstavecseseznamem"/>
        <w:numPr>
          <w:ilvl w:val="0"/>
          <w:numId w:val="5"/>
        </w:numPr>
      </w:pPr>
      <w:r>
        <w:t>Valná hromada jako orgán nejvyšší.</w:t>
      </w:r>
    </w:p>
    <w:p w14:paraId="665A56F7" w14:textId="3E1BACF8" w:rsidR="00B34CC5" w:rsidRDefault="00B34CC5" w:rsidP="00B34CC5">
      <w:pPr>
        <w:pStyle w:val="Odstavecseseznamem"/>
        <w:numPr>
          <w:ilvl w:val="0"/>
          <w:numId w:val="5"/>
        </w:numPr>
      </w:pPr>
      <w:r>
        <w:t>Výkonný výbor jako orgán výkonný.</w:t>
      </w:r>
    </w:p>
    <w:p w14:paraId="6F193EC5" w14:textId="52E63EE3" w:rsidR="00B34CC5" w:rsidRDefault="00B34CC5" w:rsidP="00B34CC5">
      <w:pPr>
        <w:pStyle w:val="Odstavecseseznamem"/>
        <w:numPr>
          <w:ilvl w:val="0"/>
          <w:numId w:val="5"/>
        </w:numPr>
      </w:pPr>
      <w:r>
        <w:t>Předseda a místopředseda jako orgán statutární.</w:t>
      </w:r>
    </w:p>
    <w:p w14:paraId="45F31236" w14:textId="6B3C4A7E" w:rsidR="00B34CC5" w:rsidRDefault="00B34CC5" w:rsidP="00B34CC5">
      <w:pPr>
        <w:pStyle w:val="Odstavecseseznamem"/>
        <w:numPr>
          <w:ilvl w:val="0"/>
          <w:numId w:val="5"/>
        </w:numPr>
      </w:pPr>
      <w:r>
        <w:t>Kontrolní komise jako orgán kontrolní.</w:t>
      </w:r>
    </w:p>
    <w:p w14:paraId="74CBC2C5" w14:textId="77777777" w:rsidR="008F2D9C" w:rsidRDefault="008F2D9C" w:rsidP="008F2D9C">
      <w:pPr>
        <w:pStyle w:val="Odstavecseseznamem"/>
      </w:pPr>
    </w:p>
    <w:p w14:paraId="36CE193C" w14:textId="63BD74CD" w:rsidR="00B34CC5" w:rsidRPr="0093128E" w:rsidRDefault="00B34CC5" w:rsidP="00B34CC5">
      <w:pPr>
        <w:pStyle w:val="Odstavecseseznamem"/>
        <w:numPr>
          <w:ilvl w:val="0"/>
          <w:numId w:val="4"/>
        </w:numPr>
        <w:rPr>
          <w:b/>
          <w:bCs/>
        </w:rPr>
      </w:pPr>
      <w:r w:rsidRPr="0093128E">
        <w:rPr>
          <w:b/>
          <w:bCs/>
        </w:rPr>
        <w:t>Valná hromada</w:t>
      </w:r>
    </w:p>
    <w:p w14:paraId="30DC749C" w14:textId="2A02D807" w:rsidR="00B34CC5" w:rsidRDefault="00B34CC5" w:rsidP="00B34CC5">
      <w:pPr>
        <w:pStyle w:val="Odstavecseseznamem"/>
        <w:numPr>
          <w:ilvl w:val="1"/>
          <w:numId w:val="4"/>
        </w:numPr>
      </w:pPr>
      <w:r>
        <w:t xml:space="preserve">Valná hromada je nejvyšším orgánem SUCH. Valná hromada je složena ze statutárních zástupců, popřípadě jiných pověřených zástupců členských subjektů SUCH </w:t>
      </w:r>
      <w:proofErr w:type="gramStart"/>
      <w:r>
        <w:t>( dále</w:t>
      </w:r>
      <w:proofErr w:type="gramEnd"/>
      <w:r>
        <w:t xml:space="preserve"> jen účastníci valně hromady) . Členský subjekt může zastupovat vždy jen jeden zástupce.</w:t>
      </w:r>
    </w:p>
    <w:p w14:paraId="2EA278D9" w14:textId="61D4D2CE" w:rsidR="00B34CC5" w:rsidRDefault="00B34CC5" w:rsidP="00B34CC5">
      <w:pPr>
        <w:pStyle w:val="Odstavecseseznamem"/>
        <w:numPr>
          <w:ilvl w:val="1"/>
          <w:numId w:val="4"/>
        </w:numPr>
      </w:pPr>
      <w:r>
        <w:t>Valnou hromadu svolává statutární orgán nejméně jedenkrát do roka. Valná hromada se svolává pozvánkou zaslanou členským subjektům, a to buď na adresu sídla nebo na elektronickou adresu, kterou členské subjekty pro účely komunikace sdělí.</w:t>
      </w:r>
    </w:p>
    <w:p w14:paraId="15E88819" w14:textId="14E355D1" w:rsidR="00B34CC5" w:rsidRDefault="00B34CC5" w:rsidP="00B34CC5">
      <w:pPr>
        <w:pStyle w:val="Odstavecseseznamem"/>
        <w:numPr>
          <w:ilvl w:val="1"/>
          <w:numId w:val="4"/>
        </w:numPr>
      </w:pPr>
      <w:r>
        <w:t>Pozvánka musí vždy obsahovat alespoň místo a čas konání zasedání a program jednání valné hromady</w:t>
      </w:r>
      <w:r w:rsidR="00294B40">
        <w:t>. Pozvánka musí být zaslána nejméně 15 dnů před konáním valné hromady.</w:t>
      </w:r>
    </w:p>
    <w:p w14:paraId="295357E3" w14:textId="348F5470" w:rsidR="00294B40" w:rsidRDefault="00294B40" w:rsidP="00B34CC5">
      <w:pPr>
        <w:pStyle w:val="Odstavecseseznamem"/>
        <w:numPr>
          <w:ilvl w:val="1"/>
          <w:numId w:val="4"/>
        </w:numPr>
      </w:pPr>
      <w:r>
        <w:t>Výkonný výbor je rovněž povinen svolat valnou hromadu z podnětu nejméně1/3 členských subjektů nebo z podnětu kontrolní komise. Nesvolá-li v tomto případě výbor valnou hromadu do 30 dnů od doručení řádného podnětu, je ten, kdo podnět podal, oprávněn svolat zasedání valné hromady sám.</w:t>
      </w:r>
    </w:p>
    <w:p w14:paraId="6B530200" w14:textId="0687EEFA" w:rsidR="00294B40" w:rsidRDefault="00294B40" w:rsidP="00B34CC5">
      <w:pPr>
        <w:pStyle w:val="Odstavecseseznamem"/>
        <w:numPr>
          <w:ilvl w:val="1"/>
          <w:numId w:val="4"/>
        </w:numPr>
      </w:pPr>
      <w:r>
        <w:t>Zasedání valné hromady může být odvoláno či odloženo způsobem, jakým bylo svoláno.</w:t>
      </w:r>
    </w:p>
    <w:p w14:paraId="7ADDE236" w14:textId="0FF402FE" w:rsidR="00294B40" w:rsidRDefault="00294B40" w:rsidP="00B34CC5">
      <w:pPr>
        <w:pStyle w:val="Odstavecseseznamem"/>
        <w:numPr>
          <w:ilvl w:val="1"/>
          <w:numId w:val="4"/>
        </w:numPr>
      </w:pPr>
      <w:r>
        <w:t xml:space="preserve">Do působnosti valné hromady náleží </w:t>
      </w:r>
      <w:proofErr w:type="gramStart"/>
      <w:r>
        <w:t>zejména :</w:t>
      </w:r>
      <w:proofErr w:type="gramEnd"/>
    </w:p>
    <w:p w14:paraId="3208E47D" w14:textId="28AD5D98" w:rsidR="00294B40" w:rsidRDefault="00294B40" w:rsidP="00294B40">
      <w:pPr>
        <w:pStyle w:val="Odstavecseseznamem"/>
        <w:numPr>
          <w:ilvl w:val="0"/>
          <w:numId w:val="6"/>
        </w:numPr>
      </w:pPr>
      <w:r>
        <w:t>Rozhodnutí o zrušení SUCH s likvidací nebo jeho přeměně, tj. schválení fúze či rozdělení.</w:t>
      </w:r>
    </w:p>
    <w:p w14:paraId="11A4F383" w14:textId="42B9CBDF" w:rsidR="00294B40" w:rsidRDefault="00294B40" w:rsidP="00294B40">
      <w:pPr>
        <w:pStyle w:val="Odstavecseseznamem"/>
        <w:numPr>
          <w:ilvl w:val="0"/>
          <w:numId w:val="6"/>
        </w:numPr>
      </w:pPr>
      <w:r>
        <w:t>Rozhodnutí o změně stanov, včetně změny názvu symboliky SUCH, rozhodnutí o změně sídla však náleží do působnosti výkonného výboru.</w:t>
      </w:r>
    </w:p>
    <w:p w14:paraId="5F2C58D6" w14:textId="601F20C6" w:rsidR="00294B40" w:rsidRDefault="00294B40" w:rsidP="00294B40">
      <w:pPr>
        <w:pStyle w:val="Odstavecseseznamem"/>
        <w:numPr>
          <w:ilvl w:val="0"/>
          <w:numId w:val="6"/>
        </w:numPr>
      </w:pPr>
      <w:r>
        <w:t>Stanovení počtu členů výkonného výboru (vždy musí být lichý počet).</w:t>
      </w:r>
    </w:p>
    <w:p w14:paraId="08281842" w14:textId="78689B6A" w:rsidR="00294B40" w:rsidRDefault="00294B40" w:rsidP="00294B40">
      <w:pPr>
        <w:pStyle w:val="Odstavecseseznamem"/>
        <w:numPr>
          <w:ilvl w:val="0"/>
          <w:numId w:val="6"/>
        </w:numPr>
      </w:pPr>
      <w:r>
        <w:t xml:space="preserve">Volba a odvolání členů výkonného výboru </w:t>
      </w:r>
      <w:r w:rsidRPr="00D123DD">
        <w:rPr>
          <w:strike/>
          <w:highlight w:val="yellow"/>
        </w:rPr>
        <w:t>a volba a odvolání předsedy.</w:t>
      </w:r>
    </w:p>
    <w:p w14:paraId="20A9575B" w14:textId="67EA46AA" w:rsidR="00294B40" w:rsidRDefault="00294B40" w:rsidP="00294B40">
      <w:pPr>
        <w:pStyle w:val="Odstavecseseznamem"/>
        <w:numPr>
          <w:ilvl w:val="0"/>
          <w:numId w:val="6"/>
        </w:numPr>
      </w:pPr>
      <w:r>
        <w:t>Volba a odvolání členů kontrolní komise.</w:t>
      </w:r>
    </w:p>
    <w:p w14:paraId="73ACA674" w14:textId="25881697" w:rsidR="00294B40" w:rsidRDefault="00294B40" w:rsidP="00294B40">
      <w:pPr>
        <w:pStyle w:val="Odstavecseseznamem"/>
        <w:numPr>
          <w:ilvl w:val="0"/>
          <w:numId w:val="6"/>
        </w:numPr>
      </w:pPr>
      <w:r>
        <w:t>Schválení výsledku hospodaření.</w:t>
      </w:r>
    </w:p>
    <w:p w14:paraId="12E8313D" w14:textId="18DB2924" w:rsidR="00294B40" w:rsidRDefault="00294B40" w:rsidP="00294B40">
      <w:pPr>
        <w:pStyle w:val="Odstavecseseznamem"/>
        <w:numPr>
          <w:ilvl w:val="0"/>
          <w:numId w:val="6"/>
        </w:numPr>
      </w:pPr>
      <w:r>
        <w:t>Schválení rozpočtu.</w:t>
      </w:r>
    </w:p>
    <w:p w14:paraId="0A5D6E16" w14:textId="4DF32A85" w:rsidR="00294B40" w:rsidRDefault="00294B40" w:rsidP="00294B40">
      <w:pPr>
        <w:pStyle w:val="Odstavecseseznamem"/>
        <w:numPr>
          <w:ilvl w:val="0"/>
          <w:numId w:val="6"/>
        </w:numPr>
      </w:pPr>
      <w:r>
        <w:t>Projednání a schválení zprávy o činnosti výkonného výboru.</w:t>
      </w:r>
    </w:p>
    <w:p w14:paraId="649946B1" w14:textId="256CE4E8" w:rsidR="00294B40" w:rsidRDefault="00294B40" w:rsidP="00294B40">
      <w:pPr>
        <w:pStyle w:val="Odstavecseseznamem"/>
        <w:numPr>
          <w:ilvl w:val="0"/>
          <w:numId w:val="6"/>
        </w:numPr>
      </w:pPr>
      <w:r>
        <w:t>Projednání zprávy o činnosti kontrolní komise.</w:t>
      </w:r>
    </w:p>
    <w:p w14:paraId="6E3D9119" w14:textId="57FDD102" w:rsidR="00294B40" w:rsidRDefault="00294B40" w:rsidP="00294B40">
      <w:pPr>
        <w:pStyle w:val="Odstavecseseznamem"/>
        <w:numPr>
          <w:ilvl w:val="0"/>
          <w:numId w:val="6"/>
        </w:numPr>
      </w:pPr>
      <w:r>
        <w:t>Rozhodování o dispozici s nemovitým majetkem SUCH.</w:t>
      </w:r>
    </w:p>
    <w:p w14:paraId="4F95C022" w14:textId="2DAFE4F2" w:rsidR="00294B40" w:rsidRDefault="00C0173B" w:rsidP="00294B40">
      <w:pPr>
        <w:pStyle w:val="Odstavecseseznamem"/>
        <w:numPr>
          <w:ilvl w:val="0"/>
          <w:numId w:val="6"/>
        </w:numPr>
      </w:pPr>
      <w:r>
        <w:t>Určení hlavních směrů SUCH.</w:t>
      </w:r>
    </w:p>
    <w:p w14:paraId="1C2D9141" w14:textId="0B6125BE" w:rsidR="00C0173B" w:rsidRDefault="00C0173B" w:rsidP="00294B40">
      <w:pPr>
        <w:pStyle w:val="Odstavecseseznamem"/>
        <w:numPr>
          <w:ilvl w:val="0"/>
          <w:numId w:val="6"/>
        </w:numPr>
      </w:pPr>
      <w:r>
        <w:t>Schvalování jednacího řádu valné hromady, volebního řádu, případně dalších vnitřních předpisů dle těchto stanov.</w:t>
      </w:r>
    </w:p>
    <w:p w14:paraId="569EBB68" w14:textId="7698F0E5" w:rsidR="00C0173B" w:rsidRDefault="00C0173B" w:rsidP="00294B40">
      <w:pPr>
        <w:pStyle w:val="Odstavecseseznamem"/>
        <w:numPr>
          <w:ilvl w:val="0"/>
          <w:numId w:val="6"/>
        </w:numPr>
      </w:pPr>
      <w:r>
        <w:t>Schvalování výše a splatnosti členských příspěvků.</w:t>
      </w:r>
    </w:p>
    <w:p w14:paraId="1A18001C" w14:textId="3CE0DB9F" w:rsidR="00C0173B" w:rsidRDefault="00C0173B" w:rsidP="00294B40">
      <w:pPr>
        <w:pStyle w:val="Odstavecseseznamem"/>
        <w:numPr>
          <w:ilvl w:val="0"/>
          <w:numId w:val="6"/>
        </w:numPr>
      </w:pPr>
      <w:r>
        <w:t>Rozhodnutí o návrhu člena na přezkoumání rozhodnutí o jeho vyloučení.</w:t>
      </w:r>
    </w:p>
    <w:p w14:paraId="1D8D840A" w14:textId="21C1274F" w:rsidR="00C0173B" w:rsidRDefault="00C0173B" w:rsidP="00294B40">
      <w:pPr>
        <w:pStyle w:val="Odstavecseseznamem"/>
        <w:numPr>
          <w:ilvl w:val="0"/>
          <w:numId w:val="6"/>
        </w:numPr>
      </w:pPr>
      <w:r>
        <w:t>V případě obdržených dotací, schválení klíčů k dělení dotačních titulů.</w:t>
      </w:r>
    </w:p>
    <w:p w14:paraId="4FE89799" w14:textId="06A4C3D7" w:rsidR="00C0173B" w:rsidRDefault="00C0173B" w:rsidP="00C0173B">
      <w:pPr>
        <w:pStyle w:val="Odstavecseseznamem"/>
        <w:numPr>
          <w:ilvl w:val="1"/>
          <w:numId w:val="4"/>
        </w:numPr>
      </w:pPr>
      <w:r>
        <w:lastRenderedPageBreak/>
        <w:t>Valná hromada je usnášeníschopná za přítomnosti nadpoloviční většiny jejich účastníků s hlasem rozhodujícím. V případě, že půl hodiny po plánovaném zahájení není přítomna nadpoloviční většina účastníků s hlasem rozhodujícím, je valná hromada usnášeníschopná v počtu přítomných.</w:t>
      </w:r>
    </w:p>
    <w:p w14:paraId="19344E19" w14:textId="2096B673" w:rsidR="00C0173B" w:rsidRDefault="00C0173B" w:rsidP="00C0173B">
      <w:pPr>
        <w:pStyle w:val="Odstavecseseznamem"/>
        <w:numPr>
          <w:ilvl w:val="1"/>
          <w:numId w:val="4"/>
        </w:numPr>
      </w:pPr>
      <w:r>
        <w:t>K platnosti usnesení valné hromady je potřeba nadpoloviční většina přítomných.</w:t>
      </w:r>
    </w:p>
    <w:p w14:paraId="0C2BBC64" w14:textId="69C560DF" w:rsidR="00C0173B" w:rsidRDefault="00C0173B" w:rsidP="00C0173B">
      <w:pPr>
        <w:pStyle w:val="Odstavecseseznamem"/>
        <w:numPr>
          <w:ilvl w:val="1"/>
          <w:numId w:val="4"/>
        </w:numPr>
      </w:pPr>
      <w:r>
        <w:t>K platnosti usnesení valné hromady o záležitostech uvedených v tomto článku bod 2.6 písm. a), b), a j) je potřeba alespoň souhlas 2/3 většiny přítomných</w:t>
      </w:r>
    </w:p>
    <w:p w14:paraId="3DD84643" w14:textId="30E75FB3" w:rsidR="00C0173B" w:rsidRDefault="00C0173B" w:rsidP="00C0173B">
      <w:pPr>
        <w:pStyle w:val="Odstavecseseznamem"/>
        <w:numPr>
          <w:ilvl w:val="1"/>
          <w:numId w:val="4"/>
        </w:numPr>
      </w:pPr>
      <w:r>
        <w:t xml:space="preserve">O záležitosti, která nebyla uvedena v pozvánce </w:t>
      </w:r>
      <w:r w:rsidR="0007639F">
        <w:t>jako bod programu jednání, lze jednat a rozhodnout o ní v případě, že s tím souhlasí alespoň 2/3 většina přítomných. To neplatí pro rozhodování o zrušení nebo přeměně SUCH nebo pro rozhodnutí o změně stanov. O těchto záležitostech lze v takovém případě jednat jen za účasti a se souhlasem všech, kdo jsou oprávněni účastnit se valné hromady s hlasem rozhodujícím.</w:t>
      </w:r>
    </w:p>
    <w:p w14:paraId="40BA0A81" w14:textId="77777777" w:rsidR="0007639F" w:rsidRDefault="0007639F" w:rsidP="00C0173B">
      <w:pPr>
        <w:pStyle w:val="Odstavecseseznamem"/>
        <w:numPr>
          <w:ilvl w:val="1"/>
          <w:numId w:val="4"/>
        </w:numPr>
      </w:pPr>
      <w:r>
        <w:t>Zasedání valné hromady řídí až do zvolení předsedajícího valné hromady předseda SUCH nebo pověřený člen výkonného výboru. Blíže upravuje průběh zasedání valné hromady její jednací řád. V případě volební valné hromady též její volební řád.</w:t>
      </w:r>
    </w:p>
    <w:p w14:paraId="6F506E16" w14:textId="77777777" w:rsidR="0007639F" w:rsidRDefault="0007639F" w:rsidP="00C0173B">
      <w:pPr>
        <w:pStyle w:val="Odstavecseseznamem"/>
        <w:numPr>
          <w:ilvl w:val="1"/>
          <w:numId w:val="4"/>
        </w:numPr>
      </w:pPr>
      <w:r>
        <w:t xml:space="preserve">Ze zasedání valné hromady je pořízen zápis, ze kterého musí být patrné, kdo zasedání svolal, kdy se konalo, kdo ho zahájil a předsedal mu, jaké další orgány byly zvoleny a jaká byla přijata usnesení. Každý členský subjekt je oprávněn nahlížet do zápisu v sídle </w:t>
      </w:r>
      <w:proofErr w:type="gramStart"/>
      <w:r>
        <w:t>SUCH</w:t>
      </w:r>
      <w:proofErr w:type="gramEnd"/>
      <w:r>
        <w:t xml:space="preserve"> a to v určených dnech a hodinách.</w:t>
      </w:r>
    </w:p>
    <w:p w14:paraId="54853107" w14:textId="77777777" w:rsidR="0007639F" w:rsidRDefault="0007639F" w:rsidP="0007639F"/>
    <w:p w14:paraId="35C06E54" w14:textId="77777777" w:rsidR="0007639F" w:rsidRPr="00295F98" w:rsidRDefault="0007639F" w:rsidP="0007639F">
      <w:pPr>
        <w:pStyle w:val="Odstavecseseznamem"/>
        <w:numPr>
          <w:ilvl w:val="0"/>
          <w:numId w:val="4"/>
        </w:numPr>
        <w:rPr>
          <w:b/>
          <w:bCs/>
        </w:rPr>
      </w:pPr>
      <w:r w:rsidRPr="00295F98">
        <w:rPr>
          <w:b/>
          <w:bCs/>
        </w:rPr>
        <w:t>Výkonný výbor</w:t>
      </w:r>
    </w:p>
    <w:p w14:paraId="756837CC" w14:textId="3A3195A1" w:rsidR="0007639F" w:rsidRDefault="0007639F" w:rsidP="0007639F">
      <w:pPr>
        <w:pStyle w:val="Odstavecseseznamem"/>
        <w:numPr>
          <w:ilvl w:val="1"/>
          <w:numId w:val="4"/>
        </w:numPr>
      </w:pPr>
      <w:r>
        <w:t>Výkonný výbor zabezpečuje plnění hlavní i vedlejší činnosti SUCH v období mezi zasedáními valné hromady.</w:t>
      </w:r>
    </w:p>
    <w:p w14:paraId="6162584C" w14:textId="77777777" w:rsidR="0007639F" w:rsidRDefault="0007639F" w:rsidP="0007639F">
      <w:pPr>
        <w:pStyle w:val="Odstavecseseznamem"/>
        <w:numPr>
          <w:ilvl w:val="1"/>
          <w:numId w:val="4"/>
        </w:numPr>
      </w:pPr>
      <w:r>
        <w:t xml:space="preserve">Členem výkonného výboru může být jen fyzická osoba starší 18 let, která je svéprávná a která je bezúhonná. Členy výkonného výboru, </w:t>
      </w:r>
      <w:r w:rsidRPr="0078166D">
        <w:rPr>
          <w:strike/>
          <w:highlight w:val="yellow"/>
        </w:rPr>
        <w:t>včetně předsedy,</w:t>
      </w:r>
      <w:r>
        <w:t xml:space="preserve"> volí valná hromada z kandidátů navržených členskými subjekty SUCH. Podmínky kandidatury na člena výkonného výboru</w:t>
      </w:r>
      <w:r w:rsidRPr="00F30C52">
        <w:rPr>
          <w:strike/>
          <w:highlight w:val="yellow"/>
        </w:rPr>
        <w:t>, včetně předsedy</w:t>
      </w:r>
      <w:r>
        <w:t xml:space="preserve"> upravuje volební řád.</w:t>
      </w:r>
    </w:p>
    <w:p w14:paraId="2C62187D" w14:textId="77777777" w:rsidR="00AF755E" w:rsidRDefault="0007639F" w:rsidP="0007639F">
      <w:pPr>
        <w:pStyle w:val="Odstavecseseznamem"/>
        <w:numPr>
          <w:ilvl w:val="1"/>
          <w:numId w:val="4"/>
        </w:numPr>
      </w:pPr>
      <w:r>
        <w:t xml:space="preserve">Výkonný výbor má vždy </w:t>
      </w:r>
      <w:r w:rsidR="00AF755E">
        <w:t xml:space="preserve">lichý počet členů. </w:t>
      </w:r>
      <w:r w:rsidR="00AF755E" w:rsidRPr="00FF6541">
        <w:rPr>
          <w:strike/>
          <w:highlight w:val="yellow"/>
        </w:rPr>
        <w:t>Členem výkonného výboru je vždy předseda a místopředseda jakožto statutární orgán SUCH.</w:t>
      </w:r>
      <w:r w:rsidR="00AF755E">
        <w:t xml:space="preserve"> Přesný počet členů výkonného výboru stanoví valná hromada SUCH. Funkční období členů výboru je pětileté. Odstoupí-li ze své funkce nebo zemře některý člen výkonného výboru</w:t>
      </w:r>
      <w:r w:rsidR="00AF755E" w:rsidRPr="00C816B6">
        <w:rPr>
          <w:strike/>
          <w:highlight w:val="yellow"/>
        </w:rPr>
        <w:t>, včetně předsedy</w:t>
      </w:r>
      <w:r w:rsidR="00AF755E">
        <w:t xml:space="preserve">, případně mu jinak skončí výkon funkce v průběhu funkčního období, pak valná hromada provede na uvolněné místo na svém nejbližším zasedání dodatečnou volbu. Funkční období dodatečně zvoleného člena výkonného výboru, </w:t>
      </w:r>
      <w:r w:rsidR="00AF755E" w:rsidRPr="00C816B6">
        <w:rPr>
          <w:strike/>
          <w:highlight w:val="yellow"/>
        </w:rPr>
        <w:t xml:space="preserve">včetně </w:t>
      </w:r>
      <w:proofErr w:type="gramStart"/>
      <w:r w:rsidR="00AF755E" w:rsidRPr="00C816B6">
        <w:rPr>
          <w:strike/>
          <w:highlight w:val="yellow"/>
        </w:rPr>
        <w:t>předsedy ,</w:t>
      </w:r>
      <w:proofErr w:type="gramEnd"/>
      <w:r w:rsidR="00AF755E">
        <w:t xml:space="preserve"> končí společně s funkčním obdobím zvoleného výboru.</w:t>
      </w:r>
    </w:p>
    <w:p w14:paraId="77CC451B" w14:textId="2449EAA5" w:rsidR="00AF755E" w:rsidRDefault="00AF755E" w:rsidP="0007639F">
      <w:pPr>
        <w:pStyle w:val="Odstavecseseznamem"/>
        <w:numPr>
          <w:ilvl w:val="1"/>
          <w:numId w:val="4"/>
        </w:numPr>
      </w:pPr>
      <w:r w:rsidRPr="00FF7D23">
        <w:rPr>
          <w:highlight w:val="cyan"/>
        </w:rPr>
        <w:t xml:space="preserve">Výkonný výbor volí ze svého středu </w:t>
      </w:r>
      <w:r w:rsidR="0016342B" w:rsidRPr="00FF7D23">
        <w:rPr>
          <w:highlight w:val="cyan"/>
        </w:rPr>
        <w:t xml:space="preserve">předsedu </w:t>
      </w:r>
      <w:r w:rsidR="00411615" w:rsidRPr="00FF7D23">
        <w:rPr>
          <w:highlight w:val="cyan"/>
        </w:rPr>
        <w:t xml:space="preserve">a jednoho místopředsedu, kteří jsou statutárním orgánem SUCH. Jejich </w:t>
      </w:r>
      <w:r w:rsidR="00D465CA" w:rsidRPr="00FF7D23">
        <w:rPr>
          <w:highlight w:val="cyan"/>
        </w:rPr>
        <w:t>způsob jednání za SUCH upravuje bod 4. tohoto článku</w:t>
      </w:r>
      <w:r w:rsidR="00FF7D23">
        <w:t>.</w:t>
      </w:r>
      <w:r>
        <w:t xml:space="preserve"> Místopředseda vykonává </w:t>
      </w:r>
      <w:r w:rsidR="003B613B" w:rsidRPr="003B613B">
        <w:rPr>
          <w:highlight w:val="cyan"/>
        </w:rPr>
        <w:t>i jiné</w:t>
      </w:r>
      <w:r w:rsidR="003B613B">
        <w:t xml:space="preserve"> </w:t>
      </w:r>
      <w:r>
        <w:t>pravomoci svěřené těmito stanovami předsedovi v případě, kdy z jakékoliv důvodů předseda nemůže nebo nevykonává svou funkci.</w:t>
      </w:r>
    </w:p>
    <w:p w14:paraId="32F60583" w14:textId="77777777" w:rsidR="00496C51" w:rsidRDefault="00AF755E" w:rsidP="0007639F">
      <w:pPr>
        <w:pStyle w:val="Odstavecseseznamem"/>
        <w:numPr>
          <w:ilvl w:val="1"/>
          <w:numId w:val="4"/>
        </w:numPr>
      </w:pPr>
      <w:r>
        <w:t xml:space="preserve">Výkonný výbor </w:t>
      </w:r>
      <w:r w:rsidR="00E75D46">
        <w:t xml:space="preserve">svolává </w:t>
      </w:r>
      <w:r w:rsidR="003642AE">
        <w:t>k zasedání předseda nebo v případě, kdy tak předseda nečiní nebo nemůže činit</w:t>
      </w:r>
      <w:r w:rsidR="00496C51">
        <w:t xml:space="preserve">, jiný člen výkonného </w:t>
      </w:r>
      <w:proofErr w:type="gramStart"/>
      <w:r w:rsidR="00496C51">
        <w:t>výboru</w:t>
      </w:r>
      <w:proofErr w:type="gramEnd"/>
      <w:r w:rsidR="00496C51">
        <w:t xml:space="preserve"> a to podle potřeby, nejméně však čtyřikrát ročně.</w:t>
      </w:r>
    </w:p>
    <w:p w14:paraId="2F348CD2" w14:textId="77777777" w:rsidR="00BA4D22" w:rsidRDefault="00F27CBA" w:rsidP="0007639F">
      <w:pPr>
        <w:pStyle w:val="Odstavecseseznamem"/>
        <w:numPr>
          <w:ilvl w:val="1"/>
          <w:numId w:val="4"/>
        </w:numPr>
      </w:pPr>
      <w:r>
        <w:t xml:space="preserve">Výkonný výbor je schopen </w:t>
      </w:r>
      <w:r w:rsidR="00CC1EB8">
        <w:t xml:space="preserve">se </w:t>
      </w:r>
      <w:proofErr w:type="gramStart"/>
      <w:r w:rsidR="00CC1EB8">
        <w:t>usnášet ,</w:t>
      </w:r>
      <w:proofErr w:type="gramEnd"/>
      <w:r w:rsidR="00CC1EB8">
        <w:t xml:space="preserve"> je-li přítomna nadpoloviční většina jeho členů. K platnosti usnesení výboru je zapotřebí souhlasu nadpoloviční většiny p</w:t>
      </w:r>
      <w:r w:rsidR="00BA4D22">
        <w:t>řítomných. V případě rovnosti hlasů rozhoduje hlas předsedy.</w:t>
      </w:r>
    </w:p>
    <w:p w14:paraId="7D139DC4" w14:textId="77777777" w:rsidR="005F1DE4" w:rsidRDefault="00A3780A" w:rsidP="0007639F">
      <w:pPr>
        <w:pStyle w:val="Odstavecseseznamem"/>
        <w:numPr>
          <w:ilvl w:val="1"/>
          <w:numId w:val="4"/>
        </w:numPr>
      </w:pPr>
      <w:r>
        <w:lastRenderedPageBreak/>
        <w:t>Do působnosti výkonného výboru</w:t>
      </w:r>
      <w:r w:rsidR="002D5169">
        <w:t xml:space="preserve"> náleží rozhodování ve všech záležitostech, pokud nejsou svěřeny těmito stanovami do výlučné pravomoci valné hromady či jiných orgánů SUCH</w:t>
      </w:r>
      <w:r w:rsidR="005F1DE4">
        <w:t>.</w:t>
      </w:r>
    </w:p>
    <w:p w14:paraId="37C1B370" w14:textId="77777777" w:rsidR="004C007C" w:rsidRDefault="004C007C" w:rsidP="004C007C">
      <w:pPr>
        <w:pStyle w:val="Odstavecseseznamem"/>
      </w:pPr>
    </w:p>
    <w:p w14:paraId="30896D94" w14:textId="77777777" w:rsidR="004C007C" w:rsidRDefault="004C007C" w:rsidP="004C007C">
      <w:pPr>
        <w:pStyle w:val="Odstavecseseznamem"/>
      </w:pPr>
    </w:p>
    <w:p w14:paraId="382CC070" w14:textId="77777777" w:rsidR="005F1DE4" w:rsidRDefault="005F1DE4" w:rsidP="0007639F">
      <w:pPr>
        <w:pStyle w:val="Odstavecseseznamem"/>
        <w:numPr>
          <w:ilvl w:val="1"/>
          <w:numId w:val="4"/>
        </w:numPr>
      </w:pPr>
      <w:r>
        <w:t xml:space="preserve">Výkonný výbor </w:t>
      </w:r>
      <w:proofErr w:type="gramStart"/>
      <w:r>
        <w:t>zejména :</w:t>
      </w:r>
      <w:proofErr w:type="gramEnd"/>
    </w:p>
    <w:p w14:paraId="0660C85F" w14:textId="77777777" w:rsidR="00454AED" w:rsidRDefault="005F1DE4" w:rsidP="005F1DE4">
      <w:pPr>
        <w:pStyle w:val="Odstavecseseznamem"/>
        <w:numPr>
          <w:ilvl w:val="0"/>
          <w:numId w:val="7"/>
        </w:numPr>
      </w:pPr>
      <w:r>
        <w:t>Zabezpečuje plnění usnesení a rozhodnutí valné hromady</w:t>
      </w:r>
      <w:r w:rsidR="00454AED">
        <w:t>, přijímá příslušná rozhodnutí a opatření k jejich realizaci.</w:t>
      </w:r>
    </w:p>
    <w:p w14:paraId="7094F76A" w14:textId="77777777" w:rsidR="00454AED" w:rsidRDefault="00454AED" w:rsidP="005F1DE4">
      <w:pPr>
        <w:pStyle w:val="Odstavecseseznamem"/>
        <w:numPr>
          <w:ilvl w:val="0"/>
          <w:numId w:val="7"/>
        </w:numPr>
      </w:pPr>
      <w:r>
        <w:t>Organizuje a řídí činnost SUCH.</w:t>
      </w:r>
    </w:p>
    <w:p w14:paraId="4A846511" w14:textId="77777777" w:rsidR="0092582E" w:rsidRDefault="00FC0CD9" w:rsidP="005F1DE4">
      <w:pPr>
        <w:pStyle w:val="Odstavecseseznamem"/>
        <w:numPr>
          <w:ilvl w:val="0"/>
          <w:numId w:val="7"/>
        </w:numPr>
      </w:pPr>
      <w:r>
        <w:t>Schvaluje a vydává vnitřní předpisy SUCH, pokud jejich vydání není výslovně svěřeno do působnosti valné hromady</w:t>
      </w:r>
      <w:r w:rsidR="0092582E">
        <w:t>.</w:t>
      </w:r>
    </w:p>
    <w:p w14:paraId="6ED93369" w14:textId="77777777" w:rsidR="0092582E" w:rsidRDefault="0092582E" w:rsidP="005F1DE4">
      <w:pPr>
        <w:pStyle w:val="Odstavecseseznamem"/>
        <w:numPr>
          <w:ilvl w:val="0"/>
          <w:numId w:val="7"/>
        </w:numPr>
      </w:pPr>
      <w:r>
        <w:t>Rozhoduje o složení a rozsahu profesionálního sekretariátu.</w:t>
      </w:r>
    </w:p>
    <w:p w14:paraId="1EF32BCC" w14:textId="12B7F5F1" w:rsidR="0092582E" w:rsidRDefault="0092582E" w:rsidP="005F1DE4">
      <w:pPr>
        <w:pStyle w:val="Odstavecseseznamem"/>
        <w:numPr>
          <w:ilvl w:val="0"/>
          <w:numId w:val="7"/>
        </w:numPr>
      </w:pPr>
      <w:r>
        <w:t>Vyhlašuje nejlepší sportovce z</w:t>
      </w:r>
      <w:r w:rsidR="007D25F9">
        <w:t>a</w:t>
      </w:r>
      <w:r>
        <w:t xml:space="preserve"> uplynulý </w:t>
      </w:r>
      <w:r w:rsidR="00830D61">
        <w:t>kalendářní</w:t>
      </w:r>
      <w:r w:rsidR="007D25F9">
        <w:t xml:space="preserve"> rok</w:t>
      </w:r>
      <w:r w:rsidR="00EC16DA">
        <w:t>.</w:t>
      </w:r>
    </w:p>
    <w:p w14:paraId="7114EA09" w14:textId="3662CA89" w:rsidR="0007639F" w:rsidRDefault="00620C15" w:rsidP="005F1DE4">
      <w:pPr>
        <w:pStyle w:val="Odstavecseseznamem"/>
        <w:numPr>
          <w:ilvl w:val="0"/>
          <w:numId w:val="7"/>
        </w:numPr>
      </w:pPr>
      <w:r>
        <w:t>Připravuje podklady pro jednání a rozhodování valné hromady</w:t>
      </w:r>
      <w:r w:rsidR="00EC16DA">
        <w:t>.</w:t>
      </w:r>
    </w:p>
    <w:p w14:paraId="5F7B09B7" w14:textId="4775F154" w:rsidR="00620C15" w:rsidRDefault="00620C15" w:rsidP="005F1DE4">
      <w:pPr>
        <w:pStyle w:val="Odstavecseseznamem"/>
        <w:numPr>
          <w:ilvl w:val="0"/>
          <w:numId w:val="7"/>
        </w:numPr>
      </w:pPr>
      <w:r>
        <w:t>Dbá o hospodárné využívání</w:t>
      </w:r>
      <w:r w:rsidR="00EC16DA">
        <w:t xml:space="preserve"> a o údržbu majetku SUCH.</w:t>
      </w:r>
    </w:p>
    <w:p w14:paraId="4132424E" w14:textId="6043DC96" w:rsidR="00EC16DA" w:rsidRDefault="00EC16DA" w:rsidP="005F1DE4">
      <w:pPr>
        <w:pStyle w:val="Odstavecseseznamem"/>
        <w:numPr>
          <w:ilvl w:val="0"/>
          <w:numId w:val="7"/>
        </w:numPr>
      </w:pPr>
      <w:r>
        <w:t xml:space="preserve">Zajišťuje </w:t>
      </w:r>
      <w:r w:rsidR="000A4AE6">
        <w:t>operativní spolupráci s orgány státní správy a samosprávy.</w:t>
      </w:r>
    </w:p>
    <w:p w14:paraId="0A53F4F3" w14:textId="13D86926" w:rsidR="000A4AE6" w:rsidRDefault="000A4AE6" w:rsidP="005F1DE4">
      <w:pPr>
        <w:pStyle w:val="Odstavecseseznamem"/>
        <w:numPr>
          <w:ilvl w:val="0"/>
          <w:numId w:val="7"/>
        </w:numPr>
      </w:pPr>
      <w:r>
        <w:t>Rozhoduje o vyloučení člena za podmínek těchto stanov.</w:t>
      </w:r>
    </w:p>
    <w:p w14:paraId="65D5149E" w14:textId="77777777" w:rsidR="006732B2" w:rsidRDefault="006732B2" w:rsidP="006732B2">
      <w:pPr>
        <w:pStyle w:val="Odstavecseseznamem"/>
      </w:pPr>
    </w:p>
    <w:p w14:paraId="5E86EE91" w14:textId="1BEF8D8B" w:rsidR="000A4AE6" w:rsidRPr="00295F98" w:rsidRDefault="008F1796" w:rsidP="008F1796">
      <w:pPr>
        <w:pStyle w:val="Odstavecseseznamem"/>
        <w:numPr>
          <w:ilvl w:val="0"/>
          <w:numId w:val="4"/>
        </w:numPr>
        <w:rPr>
          <w:b/>
          <w:bCs/>
        </w:rPr>
      </w:pPr>
      <w:r w:rsidRPr="00295F98">
        <w:rPr>
          <w:b/>
          <w:bCs/>
        </w:rPr>
        <w:t>Předseda a místopředseda</w:t>
      </w:r>
    </w:p>
    <w:p w14:paraId="7244AC54" w14:textId="21FBB150" w:rsidR="008F1796" w:rsidRDefault="00DC2044" w:rsidP="006F190F">
      <w:pPr>
        <w:pStyle w:val="Odstavecseseznamem"/>
        <w:numPr>
          <w:ilvl w:val="1"/>
          <w:numId w:val="4"/>
        </w:numPr>
      </w:pPr>
      <w:r>
        <w:t>Předseda a místopředseda jsou statutárním orgánem SUCH. Předseda, nebo místopředseda zastupuje</w:t>
      </w:r>
      <w:r w:rsidR="007E0B64">
        <w:t xml:space="preserve"> samostatně </w:t>
      </w:r>
      <w:proofErr w:type="gramStart"/>
      <w:r w:rsidR="007E0B64">
        <w:t>SUCH</w:t>
      </w:r>
      <w:proofErr w:type="gramEnd"/>
      <w:r w:rsidR="007E0B64">
        <w:t xml:space="preserve"> a to v souladu s rozhodnutím valné hromady a výboru. V případě, že předseda</w:t>
      </w:r>
      <w:r w:rsidR="00FA602B">
        <w:t>, nebo místopředseda zastupuje SUCH v rozporu s těmito rozhodnutími, je povinen</w:t>
      </w:r>
      <w:r w:rsidR="006F190F">
        <w:t xml:space="preserve"> nahradit SUCH škodu, kterou tímto jednáním způsobí.</w:t>
      </w:r>
    </w:p>
    <w:p w14:paraId="0CAE9E4D" w14:textId="472CDE57" w:rsidR="006F190F" w:rsidRDefault="006F190F" w:rsidP="006F190F">
      <w:pPr>
        <w:pStyle w:val="Odstavecseseznamem"/>
        <w:numPr>
          <w:ilvl w:val="1"/>
          <w:numId w:val="4"/>
        </w:numPr>
      </w:pPr>
      <w:r>
        <w:t xml:space="preserve">Předseda nebo místopředseda </w:t>
      </w:r>
      <w:r w:rsidR="007F0FE5">
        <w:t>pode</w:t>
      </w:r>
      <w:r w:rsidR="008D09E2">
        <w:t>p</w:t>
      </w:r>
      <w:r w:rsidR="007F0FE5">
        <w:t xml:space="preserve">isuje za SUCH tak, že k vytištěnému nebo napsanému názvu SUCH připojí </w:t>
      </w:r>
      <w:r w:rsidR="008D09E2">
        <w:t>svůj podpis.</w:t>
      </w:r>
    </w:p>
    <w:p w14:paraId="6EF5F07B" w14:textId="1ADD9FCE" w:rsidR="008D09E2" w:rsidRPr="00B85B94" w:rsidRDefault="008D09E2" w:rsidP="006F190F">
      <w:pPr>
        <w:pStyle w:val="Odstavecseseznamem"/>
        <w:numPr>
          <w:ilvl w:val="1"/>
          <w:numId w:val="4"/>
        </w:numPr>
        <w:rPr>
          <w:strike/>
          <w:highlight w:val="yellow"/>
        </w:rPr>
      </w:pPr>
      <w:r w:rsidRPr="00B85B94">
        <w:rPr>
          <w:strike/>
          <w:highlight w:val="yellow"/>
        </w:rPr>
        <w:t>V případě, kdy předseda</w:t>
      </w:r>
      <w:r w:rsidR="004C2461" w:rsidRPr="00B85B94">
        <w:rPr>
          <w:strike/>
          <w:highlight w:val="yellow"/>
        </w:rPr>
        <w:t xml:space="preserve"> z jakéhokoli důvodu nemůže SUCH zastupovat a tyto důvody jsou přechodného rázu, zastupuje SUCH v rozsahu jednání statutárního orgánu samostatně místopředseda.</w:t>
      </w:r>
    </w:p>
    <w:p w14:paraId="011DE7CB" w14:textId="67112DE0" w:rsidR="00E318BA" w:rsidRDefault="00DF2911" w:rsidP="006F190F">
      <w:pPr>
        <w:pStyle w:val="Odstavecseseznamem"/>
        <w:numPr>
          <w:ilvl w:val="1"/>
          <w:numId w:val="4"/>
        </w:numPr>
      </w:pPr>
      <w:r>
        <w:t xml:space="preserve">Funkční období předsedy a místopředsedy je pětileté s výjimkou </w:t>
      </w:r>
      <w:r w:rsidR="003F1AF6">
        <w:t>uvedenou v bodě 3.3 tohoto článku.</w:t>
      </w:r>
    </w:p>
    <w:p w14:paraId="7462C1A0" w14:textId="77777777" w:rsidR="00030D28" w:rsidRDefault="00030D28" w:rsidP="00030D28"/>
    <w:p w14:paraId="0E552EF7" w14:textId="2AD5DFD2" w:rsidR="003F1AF6" w:rsidRPr="00295F98" w:rsidRDefault="00030D28" w:rsidP="00030D28">
      <w:pPr>
        <w:pStyle w:val="Odstavecseseznamem"/>
        <w:numPr>
          <w:ilvl w:val="0"/>
          <w:numId w:val="4"/>
        </w:numPr>
        <w:rPr>
          <w:b/>
          <w:bCs/>
        </w:rPr>
      </w:pPr>
      <w:r w:rsidRPr="00295F98">
        <w:rPr>
          <w:b/>
          <w:bCs/>
        </w:rPr>
        <w:t>Revizní komise</w:t>
      </w:r>
    </w:p>
    <w:p w14:paraId="53D85373" w14:textId="4E72A08D" w:rsidR="00030D28" w:rsidRDefault="00BC5C9E" w:rsidP="00C71040">
      <w:pPr>
        <w:pStyle w:val="Odstavecseseznamem"/>
        <w:numPr>
          <w:ilvl w:val="1"/>
          <w:numId w:val="4"/>
        </w:numPr>
      </w:pPr>
      <w:r>
        <w:t>Revizní komise dohlíží, jsou-li záležitosti SUCH řádně vedeny a vykoná</w:t>
      </w:r>
      <w:r w:rsidR="00C71040">
        <w:t>vá-li SUCH činnost v souladu s právními předpisy, stanovami, případně dalšími vnitřními předpisy SUCH.</w:t>
      </w:r>
    </w:p>
    <w:p w14:paraId="0D4FEE38" w14:textId="3AFBE213" w:rsidR="00C71040" w:rsidRDefault="00CC116B" w:rsidP="00C71040">
      <w:pPr>
        <w:pStyle w:val="Odstavecseseznamem"/>
        <w:numPr>
          <w:ilvl w:val="1"/>
          <w:numId w:val="4"/>
        </w:numPr>
      </w:pPr>
      <w:r>
        <w:t>Revizní komise má tři členy. Členství v revizní komisi není slučitelné s výkonem funkce statutárního orgánu.</w:t>
      </w:r>
      <w:r w:rsidR="005A5850">
        <w:t>, člena výkonného výboru ani s výkonem funkce lik</w:t>
      </w:r>
      <w:r w:rsidR="00F0565A">
        <w:t>v</w:t>
      </w:r>
      <w:r w:rsidR="005A5850">
        <w:t>idátor</w:t>
      </w:r>
      <w:r w:rsidR="00F0565A">
        <w:t>a</w:t>
      </w:r>
      <w:r w:rsidR="005A5850">
        <w:t>.</w:t>
      </w:r>
    </w:p>
    <w:p w14:paraId="506AC267" w14:textId="6B8AF6DA" w:rsidR="005A5850" w:rsidRDefault="00F0565A" w:rsidP="00C71040">
      <w:pPr>
        <w:pStyle w:val="Odstavecseseznamem"/>
        <w:numPr>
          <w:ilvl w:val="1"/>
          <w:numId w:val="4"/>
        </w:numPr>
      </w:pPr>
      <w:r>
        <w:t>Funkční období členů revizní komise je pětileté.</w:t>
      </w:r>
    </w:p>
    <w:p w14:paraId="4F285557" w14:textId="22591BF0" w:rsidR="00F0565A" w:rsidRDefault="00083DE7" w:rsidP="00C71040">
      <w:pPr>
        <w:pStyle w:val="Odstavecseseznamem"/>
        <w:numPr>
          <w:ilvl w:val="1"/>
          <w:numId w:val="4"/>
        </w:numPr>
      </w:pPr>
      <w:r>
        <w:t>Revizní komise volí ze svého středu předsedu, který jedná jejím jménem ve vztahu k orgánům SUCH a členským subjektům SUCH.</w:t>
      </w:r>
    </w:p>
    <w:p w14:paraId="1EB2755E" w14:textId="3505C275" w:rsidR="00083DE7" w:rsidRDefault="00083DE7" w:rsidP="00C71040">
      <w:pPr>
        <w:pStyle w:val="Odstavecseseznamem"/>
        <w:numPr>
          <w:ilvl w:val="1"/>
          <w:numId w:val="4"/>
        </w:numPr>
      </w:pPr>
      <w:r>
        <w:t xml:space="preserve">Revizní </w:t>
      </w:r>
      <w:r w:rsidR="00E92278">
        <w:t>činnost</w:t>
      </w:r>
      <w:r>
        <w:t xml:space="preserve"> dle bodu 5.6 provádí </w:t>
      </w:r>
      <w:r w:rsidR="00E92278">
        <w:t>revizní komise na základě svého plánu nebo závažného</w:t>
      </w:r>
      <w:r w:rsidR="00C53A93">
        <w:t xml:space="preserve"> podnětu ze strany ostatních orgánů SUCH – České unie sportu</w:t>
      </w:r>
      <w:r w:rsidR="00F33E10">
        <w:t xml:space="preserve">, či členských subjektů SUCH. V rozsahu působnosti revizní komise může její pověřený člen nahlížet do potřebných </w:t>
      </w:r>
      <w:r w:rsidR="00CD2C21">
        <w:t>dokladů a požadovat od ostatních orgánů SUCH, od členských subjektů či zamě</w:t>
      </w:r>
      <w:r w:rsidR="00521AE8">
        <w:t>s</w:t>
      </w:r>
      <w:r w:rsidR="00CD2C21">
        <w:t>t</w:t>
      </w:r>
      <w:r w:rsidR="00521AE8">
        <w:t>n</w:t>
      </w:r>
      <w:r w:rsidR="00CD2C21">
        <w:t>anců</w:t>
      </w:r>
      <w:r w:rsidR="00521AE8">
        <w:t xml:space="preserve"> vysvětlení k dané záležitosti.</w:t>
      </w:r>
      <w:r w:rsidR="00C53A93">
        <w:t xml:space="preserve"> </w:t>
      </w:r>
    </w:p>
    <w:p w14:paraId="161E9CC6" w14:textId="50F0F161" w:rsidR="00521AE8" w:rsidRDefault="009A7CB2" w:rsidP="00C71040">
      <w:pPr>
        <w:pStyle w:val="Odstavecseseznamem"/>
        <w:numPr>
          <w:ilvl w:val="1"/>
          <w:numId w:val="4"/>
        </w:numPr>
      </w:pPr>
      <w:r>
        <w:t xml:space="preserve">Do působnosti revizní komise náleží </w:t>
      </w:r>
      <w:proofErr w:type="gramStart"/>
      <w:r>
        <w:t>zejména :</w:t>
      </w:r>
      <w:proofErr w:type="gramEnd"/>
    </w:p>
    <w:p w14:paraId="44B7AAF4" w14:textId="25ADC773" w:rsidR="009A7CB2" w:rsidRDefault="009A7CB2" w:rsidP="009A7CB2">
      <w:pPr>
        <w:pStyle w:val="Odstavecseseznamem"/>
        <w:numPr>
          <w:ilvl w:val="0"/>
          <w:numId w:val="8"/>
        </w:numPr>
      </w:pPr>
      <w:r>
        <w:t>Kontrola hospodaření SUCH</w:t>
      </w:r>
    </w:p>
    <w:p w14:paraId="4589AAB6" w14:textId="39D4DD3B" w:rsidR="009A7CB2" w:rsidRDefault="006474AD" w:rsidP="009A7CB2">
      <w:pPr>
        <w:pStyle w:val="Odstavecseseznamem"/>
        <w:numPr>
          <w:ilvl w:val="0"/>
          <w:numId w:val="8"/>
        </w:numPr>
      </w:pPr>
      <w:r>
        <w:lastRenderedPageBreak/>
        <w:t xml:space="preserve">Kontrola nakládání s dotacemi či jinými účelovými prostředky poskytnutými ze státního </w:t>
      </w:r>
      <w:r w:rsidR="00873756">
        <w:t xml:space="preserve">rozpočtu či z jiných veřejných </w:t>
      </w:r>
      <w:proofErr w:type="gramStart"/>
      <w:r w:rsidR="00873756">
        <w:t>rozpočtů</w:t>
      </w:r>
      <w:proofErr w:type="gramEnd"/>
      <w:r w:rsidR="00873756">
        <w:t xml:space="preserve"> a to jak SUCH</w:t>
      </w:r>
      <w:r w:rsidR="004E3472">
        <w:t xml:space="preserve">, tak členským subjektům v případě, kdy tyto dotace z veřejných rozpočtů byly poskytnuty </w:t>
      </w:r>
      <w:r w:rsidR="00F60BA9">
        <w:t>prostřednictvím SUCH či prostřednictvím České unie sportu.</w:t>
      </w:r>
    </w:p>
    <w:p w14:paraId="1CCB3E21" w14:textId="53165C4E" w:rsidR="00F60BA9" w:rsidRDefault="00F60BA9" w:rsidP="009A7CB2">
      <w:pPr>
        <w:pStyle w:val="Odstavecseseznamem"/>
        <w:numPr>
          <w:ilvl w:val="0"/>
          <w:numId w:val="8"/>
        </w:numPr>
      </w:pPr>
      <w:r>
        <w:t>Kontrola správnosti statistických údajů poskytovaných členskými subjekty, kontrola plnění ostatních členských povinností</w:t>
      </w:r>
      <w:r w:rsidR="00D523F4">
        <w:t xml:space="preserve"> členskými subjekty SUCH.</w:t>
      </w:r>
    </w:p>
    <w:p w14:paraId="7B35DF88" w14:textId="34CEB05C" w:rsidR="00D523F4" w:rsidRDefault="00D523F4" w:rsidP="00431164">
      <w:pPr>
        <w:pStyle w:val="Odstavecseseznamem"/>
        <w:numPr>
          <w:ilvl w:val="1"/>
          <w:numId w:val="4"/>
        </w:numPr>
      </w:pPr>
      <w:r>
        <w:t>Zjistí-li revizní komise nedostatky</w:t>
      </w:r>
      <w:r w:rsidR="00431164">
        <w:t>, upozorní na ně bez zbytečného odkladu výbor a následně i valnou hromadu na jejím nejbližším zasedání.</w:t>
      </w:r>
    </w:p>
    <w:p w14:paraId="73F90F59" w14:textId="77777777" w:rsidR="00431164" w:rsidRDefault="00431164" w:rsidP="00431164"/>
    <w:p w14:paraId="1DE3B8EF" w14:textId="76FE7454" w:rsidR="00431164" w:rsidRPr="000505D1" w:rsidRDefault="00431164" w:rsidP="000505D1">
      <w:pPr>
        <w:jc w:val="center"/>
        <w:rPr>
          <w:b/>
          <w:bCs/>
          <w:sz w:val="24"/>
          <w:szCs w:val="24"/>
        </w:rPr>
      </w:pPr>
      <w:r w:rsidRPr="000505D1">
        <w:rPr>
          <w:b/>
          <w:bCs/>
          <w:sz w:val="24"/>
          <w:szCs w:val="24"/>
        </w:rPr>
        <w:t>IV.</w:t>
      </w:r>
    </w:p>
    <w:p w14:paraId="150DF7A1" w14:textId="46FA4284" w:rsidR="00431164" w:rsidRPr="000505D1" w:rsidRDefault="00431164" w:rsidP="000505D1">
      <w:pPr>
        <w:jc w:val="center"/>
        <w:rPr>
          <w:b/>
          <w:bCs/>
          <w:sz w:val="24"/>
          <w:szCs w:val="24"/>
        </w:rPr>
      </w:pPr>
      <w:r w:rsidRPr="000505D1">
        <w:rPr>
          <w:b/>
          <w:bCs/>
          <w:sz w:val="24"/>
          <w:szCs w:val="24"/>
        </w:rPr>
        <w:t>Členství</w:t>
      </w:r>
    </w:p>
    <w:p w14:paraId="06E4A649" w14:textId="77777777" w:rsidR="00431164" w:rsidRDefault="00431164" w:rsidP="00431164"/>
    <w:p w14:paraId="09C73604" w14:textId="0462E875" w:rsidR="00431164" w:rsidRPr="00D942AE" w:rsidRDefault="00F9196A" w:rsidP="00431164">
      <w:pPr>
        <w:pStyle w:val="Odstavecseseznamem"/>
        <w:numPr>
          <w:ilvl w:val="0"/>
          <w:numId w:val="9"/>
        </w:numPr>
        <w:rPr>
          <w:b/>
          <w:bCs/>
        </w:rPr>
      </w:pPr>
      <w:r w:rsidRPr="00D942AE">
        <w:rPr>
          <w:b/>
          <w:bCs/>
        </w:rPr>
        <w:t>Druhy členství</w:t>
      </w:r>
    </w:p>
    <w:p w14:paraId="00338D9F" w14:textId="467FFDE1" w:rsidR="00F9196A" w:rsidRDefault="00F9196A" w:rsidP="00F9196A">
      <w:pPr>
        <w:pStyle w:val="Odstavecseseznamem"/>
        <w:numPr>
          <w:ilvl w:val="0"/>
          <w:numId w:val="10"/>
        </w:numPr>
      </w:pPr>
      <w:r>
        <w:t>Členství v SUCH je různého druhu. S rozdílným druhem členství jsou spojena rozdílná členská práva a povinnosti.</w:t>
      </w:r>
    </w:p>
    <w:p w14:paraId="7E4DA348" w14:textId="284D7EF4" w:rsidR="00F9196A" w:rsidRDefault="000E317D" w:rsidP="00F9196A">
      <w:pPr>
        <w:pStyle w:val="Odstavecseseznamem"/>
        <w:numPr>
          <w:ilvl w:val="0"/>
          <w:numId w:val="10"/>
        </w:numPr>
      </w:pPr>
      <w:r>
        <w:t xml:space="preserve">Členství se rozlišuje </w:t>
      </w:r>
      <w:proofErr w:type="gramStart"/>
      <w:r>
        <w:t>na :</w:t>
      </w:r>
      <w:proofErr w:type="gramEnd"/>
    </w:p>
    <w:p w14:paraId="2D06235E" w14:textId="3AA1579C" w:rsidR="000E317D" w:rsidRDefault="000E317D" w:rsidP="000E317D">
      <w:pPr>
        <w:pStyle w:val="Odstavecseseznamem"/>
        <w:numPr>
          <w:ilvl w:val="0"/>
          <w:numId w:val="11"/>
        </w:numPr>
      </w:pPr>
      <w:r>
        <w:t>Řádné</w:t>
      </w:r>
    </w:p>
    <w:p w14:paraId="58011194" w14:textId="67301484" w:rsidR="000E317D" w:rsidRDefault="006B4929" w:rsidP="000E317D">
      <w:pPr>
        <w:pStyle w:val="Odstavecseseznamem"/>
        <w:numPr>
          <w:ilvl w:val="0"/>
          <w:numId w:val="11"/>
        </w:numPr>
      </w:pPr>
      <w:r>
        <w:t>Přidružené</w:t>
      </w:r>
    </w:p>
    <w:p w14:paraId="35F55629" w14:textId="07660850" w:rsidR="006B4929" w:rsidRDefault="006B4929" w:rsidP="000E317D">
      <w:pPr>
        <w:pStyle w:val="Odstavecseseznamem"/>
        <w:numPr>
          <w:ilvl w:val="0"/>
          <w:numId w:val="11"/>
        </w:numPr>
      </w:pPr>
      <w:r>
        <w:t>Evidované</w:t>
      </w:r>
    </w:p>
    <w:p w14:paraId="6735FE22" w14:textId="0D601D74" w:rsidR="006B4929" w:rsidRDefault="006B4929" w:rsidP="006B4929">
      <w:pPr>
        <w:pStyle w:val="Odstavecseseznamem"/>
        <w:numPr>
          <w:ilvl w:val="0"/>
          <w:numId w:val="10"/>
        </w:numPr>
      </w:pPr>
      <w:r>
        <w:t xml:space="preserve">Řádným členem SUCH se může stát na základě svého rozhodnutí </w:t>
      </w:r>
      <w:r w:rsidR="00F236DB">
        <w:t>sportovní klub či tělovýchovná jednota</w:t>
      </w:r>
      <w:r w:rsidR="00993F60">
        <w:t>, jejichž účelem a hlavní činností je provozování sportovní a obdobné činnosti</w:t>
      </w:r>
      <w:r w:rsidR="00054FBC">
        <w:t>, tělovýchovy nebo turistiky. Sportovní klub či tělovýchovná jednota musí být založeny jako spolek</w:t>
      </w:r>
      <w:r w:rsidR="0038443C">
        <w:t xml:space="preserve"> s vlastní právní subjektivitou a musí vyvíjet svou činnost na území okresu Cheb.</w:t>
      </w:r>
    </w:p>
    <w:p w14:paraId="74ABC45C" w14:textId="522A6214" w:rsidR="00F425BC" w:rsidRDefault="00F425BC" w:rsidP="006B4929">
      <w:pPr>
        <w:pStyle w:val="Odstavecseseznamem"/>
        <w:numPr>
          <w:ilvl w:val="0"/>
          <w:numId w:val="10"/>
        </w:numPr>
      </w:pPr>
      <w:r>
        <w:t>Řádným</w:t>
      </w:r>
      <w:r w:rsidR="00ED39A2">
        <w:t xml:space="preserve"> členem se může dále stát na základě svého rozhodnutí organizační složka – článek národního sportovního </w:t>
      </w:r>
      <w:proofErr w:type="gramStart"/>
      <w:r w:rsidR="00ED39A2">
        <w:t xml:space="preserve">svazu </w:t>
      </w:r>
      <w:r w:rsidR="00BC5739">
        <w:t xml:space="preserve"> sdruženého</w:t>
      </w:r>
      <w:proofErr w:type="gramEnd"/>
      <w:r w:rsidR="00BC5739">
        <w:t xml:space="preserve"> </w:t>
      </w:r>
      <w:r w:rsidR="003B543E">
        <w:t xml:space="preserve">v České unii sportu, který vyvíjí </w:t>
      </w:r>
      <w:r w:rsidR="005B0881">
        <w:t xml:space="preserve">svou činnost na území okresu Cheb. Právní povaha těchto organizačních složek </w:t>
      </w:r>
      <w:r w:rsidR="00E67761">
        <w:t>– článků se odvíjí od stanov příslušného národního sportovního svazu</w:t>
      </w:r>
      <w:r w:rsidR="00FB2C37">
        <w:t xml:space="preserve">. Mohou tak mít jak originální, tak odvozenou </w:t>
      </w:r>
      <w:r w:rsidR="00A70703">
        <w:t>právní osobnost.</w:t>
      </w:r>
    </w:p>
    <w:p w14:paraId="5E974F2C" w14:textId="77777777" w:rsidR="00AD314C" w:rsidRDefault="00575E94" w:rsidP="006B4929">
      <w:pPr>
        <w:pStyle w:val="Odstavecseseznamem"/>
        <w:numPr>
          <w:ilvl w:val="0"/>
          <w:numId w:val="10"/>
        </w:numPr>
      </w:pPr>
      <w:r>
        <w:t>Zájemce o řádné členství se musí ztotožnit s </w:t>
      </w:r>
      <w:proofErr w:type="gramStart"/>
      <w:r>
        <w:t>účelem ,</w:t>
      </w:r>
      <w:proofErr w:type="gramEnd"/>
      <w:r>
        <w:t xml:space="preserve"> hlavní činností SUCH a musí mít zájem podílet</w:t>
      </w:r>
      <w:r w:rsidR="00AD314C">
        <w:t xml:space="preserve"> se na naplňování společných zájmů s ostatními členy SUCH.</w:t>
      </w:r>
    </w:p>
    <w:p w14:paraId="1ADCC5D1" w14:textId="77777777" w:rsidR="00F14486" w:rsidRDefault="003A0F28" w:rsidP="006B4929">
      <w:pPr>
        <w:pStyle w:val="Odstavecseseznamem"/>
        <w:numPr>
          <w:ilvl w:val="0"/>
          <w:numId w:val="10"/>
        </w:numPr>
      </w:pPr>
      <w:r>
        <w:t>O přijetí za řádného člena rozhoduje výbor na základě podané písemné přihlášky</w:t>
      </w:r>
      <w:r w:rsidR="007908BE">
        <w:t xml:space="preserve"> podané zájemcem o členství, ke kterému musí být přiloženy jeho stanovy</w:t>
      </w:r>
      <w:r w:rsidR="00F6611F">
        <w:t xml:space="preserve">, případně stanovy národního sportovního svazu a výpis ze spolkového rejstříku, zapisuje-li se zájemce o </w:t>
      </w:r>
      <w:r w:rsidR="00834FFE">
        <w:t>členství do tohoto rejstříku. Stanovy nesmí být v rozporu s účelem a hlavní činností SUCH</w:t>
      </w:r>
      <w:r w:rsidR="00F14486">
        <w:t>. Výbor blíže stanoví obsah přihlášky a způsob jejího podání.</w:t>
      </w:r>
    </w:p>
    <w:p w14:paraId="5A6C0AF0" w14:textId="77777777" w:rsidR="00280A02" w:rsidRDefault="00F14486" w:rsidP="006B4929">
      <w:pPr>
        <w:pStyle w:val="Odstavecseseznamem"/>
        <w:numPr>
          <w:ilvl w:val="0"/>
          <w:numId w:val="10"/>
        </w:numPr>
      </w:pPr>
      <w:r>
        <w:t>Přidruženým členem se může stát právnická osoba</w:t>
      </w:r>
      <w:r w:rsidR="00264BFE">
        <w:t>, která se z jakéhokoliv důvodu nechce nebo nemůže stát řádným členem, ale má z</w:t>
      </w:r>
      <w:r w:rsidR="00280A02">
        <w:t>á</w:t>
      </w:r>
      <w:r w:rsidR="00264BFE">
        <w:t>jem podílet</w:t>
      </w:r>
      <w:r w:rsidR="00280A02">
        <w:t xml:space="preserve"> se na činnosti SUCH a přispívat k naplnění jeho účelu.</w:t>
      </w:r>
    </w:p>
    <w:p w14:paraId="316BE336" w14:textId="77777777" w:rsidR="006A7030" w:rsidRDefault="00280A02" w:rsidP="006B4929">
      <w:pPr>
        <w:pStyle w:val="Odstavecseseznamem"/>
        <w:numPr>
          <w:ilvl w:val="0"/>
          <w:numId w:val="10"/>
        </w:numPr>
      </w:pPr>
      <w:r>
        <w:t>O přijetí za přidruženého člena rozhoduje výkonný výbor na základě žádosti zájemce o přidružené členství.</w:t>
      </w:r>
    </w:p>
    <w:p w14:paraId="63DF4BDB" w14:textId="77777777" w:rsidR="00DF1BE7" w:rsidRDefault="006520E8" w:rsidP="006B4929">
      <w:pPr>
        <w:pStyle w:val="Odstavecseseznamem"/>
        <w:numPr>
          <w:ilvl w:val="0"/>
          <w:numId w:val="10"/>
        </w:numPr>
      </w:pPr>
      <w:r>
        <w:t xml:space="preserve">Evidovaným členem </w:t>
      </w:r>
      <w:r w:rsidR="00DC455E">
        <w:t>se stává fyzická osoba prostřednictvím svého členství ve sportovním klubu, tělovýchovné jednotě či organizační složce – článku národního sportovního svazu</w:t>
      </w:r>
      <w:r w:rsidR="00BC3E5D">
        <w:t>, a to v okamžiku, kdy se tyto subjekty stanou řádnými členy SUCH dle těchto stanov.</w:t>
      </w:r>
    </w:p>
    <w:p w14:paraId="2D6CFBEA" w14:textId="77777777" w:rsidR="00D03EF6" w:rsidRDefault="00002008" w:rsidP="006B4929">
      <w:pPr>
        <w:pStyle w:val="Odstavecseseznamem"/>
        <w:numPr>
          <w:ilvl w:val="0"/>
          <w:numId w:val="10"/>
        </w:numPr>
      </w:pPr>
      <w:r>
        <w:lastRenderedPageBreak/>
        <w:t>SUCH vede seznam členů. Zápisy a výmazy týkající se členství provádí výkonný výbor a ten také zodpovídá za řádné vedení seznamu členů</w:t>
      </w:r>
      <w:r w:rsidR="002F1693">
        <w:t>. Příslušné údaje</w:t>
      </w:r>
      <w:r w:rsidR="00D00B5F">
        <w:t xml:space="preserve"> se zapisují či vymazávají bez zbytečného odkladu poté, kdy se o nich výbor prokazatelně dozví. </w:t>
      </w:r>
      <w:r w:rsidR="00045AC8">
        <w:t xml:space="preserve">Seznam členů může být veden elektronickou formou. Další podmínky vedení seznamu členů, </w:t>
      </w:r>
      <w:r w:rsidR="00D03EF6">
        <w:t>včetně údajů, které jsou o členech evidovány, stanoví vnitřním předpisem výbor.</w:t>
      </w:r>
    </w:p>
    <w:p w14:paraId="0D8FCC9D" w14:textId="2181189D" w:rsidR="001B6876" w:rsidRDefault="00837950" w:rsidP="006B4929">
      <w:pPr>
        <w:pStyle w:val="Odstavecseseznamem"/>
        <w:numPr>
          <w:ilvl w:val="0"/>
          <w:numId w:val="10"/>
        </w:numPr>
      </w:pPr>
      <w:r>
        <w:t>Údaje o členech SUCH mohou být zpřístupněny v nezbytném rozsahu střešní sportovní organizaci</w:t>
      </w:r>
      <w:r w:rsidR="009F3905">
        <w:t xml:space="preserve">, tj. České unii </w:t>
      </w:r>
      <w:proofErr w:type="gramStart"/>
      <w:r w:rsidR="009F3905">
        <w:t>sportu</w:t>
      </w:r>
      <w:proofErr w:type="gramEnd"/>
      <w:r w:rsidR="009F3905">
        <w:t xml:space="preserve"> a to v rámci plnění povinností SUCH vůči této střešní organizaci. Dále moho</w:t>
      </w:r>
      <w:r w:rsidR="00934872">
        <w:t>u</w:t>
      </w:r>
      <w:r w:rsidR="009F3905">
        <w:t xml:space="preserve"> být zpřístupněny</w:t>
      </w:r>
      <w:r w:rsidR="0099628D">
        <w:t xml:space="preserve"> orgánům státní správy a územních </w:t>
      </w:r>
      <w:proofErr w:type="gramStart"/>
      <w:r w:rsidR="0099628D">
        <w:t>samospráv</w:t>
      </w:r>
      <w:proofErr w:type="gramEnd"/>
      <w:r w:rsidR="0099628D">
        <w:t xml:space="preserve"> a to zejména v souvislosti s žádostmi o poskytnutí dotací</w:t>
      </w:r>
      <w:r w:rsidR="00627E69">
        <w:t xml:space="preserve"> či jiných příspěvků ze státního či jiného veřejného rozpočtu. </w:t>
      </w:r>
      <w:r w:rsidR="00934872">
        <w:t>Každý zájemce o členství v SUCH podáním písemné přihlášky souhlasí</w:t>
      </w:r>
      <w:r w:rsidR="007B53B6">
        <w:t xml:space="preserve"> s tím, aby údaje o něm vedené v seznamu členů byly tímto způsobem zpřístupněny a současně potvrzuje</w:t>
      </w:r>
      <w:r w:rsidR="008E352D">
        <w:t>, že s těmito podmínkami seznámil svou členskou základnu a zajistil vůči ní spl</w:t>
      </w:r>
      <w:r w:rsidR="00565800">
        <w:t>n</w:t>
      </w:r>
      <w:r w:rsidR="008E352D">
        <w:t xml:space="preserve">ění příslušných zákonných povinností ohledně zpracování osobních </w:t>
      </w:r>
      <w:r w:rsidR="00565800">
        <w:t>údajů.</w:t>
      </w:r>
      <w:r w:rsidR="00575E94">
        <w:t xml:space="preserve"> </w:t>
      </w:r>
    </w:p>
    <w:p w14:paraId="5D04DCBE" w14:textId="7DBFB66C" w:rsidR="00565800" w:rsidRDefault="00565800" w:rsidP="006B4929">
      <w:pPr>
        <w:pStyle w:val="Odstavecseseznamem"/>
        <w:numPr>
          <w:ilvl w:val="0"/>
          <w:numId w:val="10"/>
        </w:numPr>
      </w:pPr>
      <w:r>
        <w:t>Každý řádný člen a to i bývalý</w:t>
      </w:r>
      <w:r w:rsidR="003C348D">
        <w:t xml:space="preserve"> obdrží na svou žádost od SUCH na jeho náklad potvrzení s výpisem ze seznamu členů obsahující </w:t>
      </w:r>
      <w:r w:rsidR="0048515B">
        <w:t xml:space="preserve">údaje o něm vedené, popřípadě </w:t>
      </w:r>
      <w:proofErr w:type="gramStart"/>
      <w:r w:rsidR="0048515B">
        <w:t>potvrzení ,</w:t>
      </w:r>
      <w:proofErr w:type="gramEnd"/>
      <w:r w:rsidR="0048515B">
        <w:t xml:space="preserve"> že tyto údaje byly vymazány.</w:t>
      </w:r>
    </w:p>
    <w:p w14:paraId="34F6D96A" w14:textId="77777777" w:rsidR="008C46F3" w:rsidRDefault="008C46F3" w:rsidP="008C46F3">
      <w:pPr>
        <w:pStyle w:val="Odstavecseseznamem"/>
      </w:pPr>
    </w:p>
    <w:p w14:paraId="579E5E8E" w14:textId="4D239F42" w:rsidR="0048515B" w:rsidRPr="00D942AE" w:rsidRDefault="00B83BD1" w:rsidP="0048515B">
      <w:pPr>
        <w:pStyle w:val="Odstavecseseznamem"/>
        <w:numPr>
          <w:ilvl w:val="0"/>
          <w:numId w:val="9"/>
        </w:numPr>
        <w:rPr>
          <w:b/>
          <w:bCs/>
        </w:rPr>
      </w:pPr>
      <w:r w:rsidRPr="00D942AE">
        <w:rPr>
          <w:b/>
          <w:bCs/>
        </w:rPr>
        <w:t>Členská práva a povinnosti</w:t>
      </w:r>
    </w:p>
    <w:p w14:paraId="4FEECE13" w14:textId="1AD0E5E0" w:rsidR="00B83BD1" w:rsidRDefault="00B83BD1" w:rsidP="00B83BD1">
      <w:pPr>
        <w:pStyle w:val="Odstavecseseznamem"/>
        <w:numPr>
          <w:ilvl w:val="0"/>
          <w:numId w:val="12"/>
        </w:numPr>
      </w:pPr>
      <w:r>
        <w:t>Rozsah členských práv a povinností je dán druhem členství</w:t>
      </w:r>
      <w:r w:rsidR="0036445A">
        <w:t>.</w:t>
      </w:r>
    </w:p>
    <w:p w14:paraId="0C5A3DC3" w14:textId="5F7E5660" w:rsidR="00B83BD1" w:rsidRDefault="0036445A" w:rsidP="00B83BD1">
      <w:pPr>
        <w:pStyle w:val="Odstavecseseznamem"/>
        <w:numPr>
          <w:ilvl w:val="0"/>
          <w:numId w:val="12"/>
        </w:numPr>
      </w:pPr>
      <w:r>
        <w:t xml:space="preserve">Členská práva, která přísluší všem </w:t>
      </w:r>
      <w:proofErr w:type="gramStart"/>
      <w:r>
        <w:t>členům :</w:t>
      </w:r>
      <w:proofErr w:type="gramEnd"/>
    </w:p>
    <w:p w14:paraId="6D675951" w14:textId="25B42D97" w:rsidR="0036445A" w:rsidRDefault="0036445A" w:rsidP="0036445A">
      <w:pPr>
        <w:pStyle w:val="Odstavecseseznamem"/>
        <w:numPr>
          <w:ilvl w:val="0"/>
          <w:numId w:val="13"/>
        </w:numPr>
      </w:pPr>
      <w:r>
        <w:t>Účastnit se akcí, školení a seminářů pořádaných, organizovaných či zabezpe</w:t>
      </w:r>
      <w:r w:rsidR="006C0CEE">
        <w:t>čovaných SUCH, a to podle podmínek stanovených pro jednotlivé akce, za předpokladu</w:t>
      </w:r>
      <w:r w:rsidR="000F2D9B">
        <w:t>, že účast není konkrétním případě vázána jen na určitý druh členství.</w:t>
      </w:r>
    </w:p>
    <w:p w14:paraId="6D124094" w14:textId="020C234A" w:rsidR="000C5799" w:rsidRDefault="000C5799" w:rsidP="0036445A">
      <w:pPr>
        <w:pStyle w:val="Odstavecseseznamem"/>
        <w:numPr>
          <w:ilvl w:val="0"/>
          <w:numId w:val="13"/>
        </w:numPr>
      </w:pPr>
      <w:r>
        <w:t>Za stanovených podmínek využívat sportovní a obdobná zařízení SUCH.</w:t>
      </w:r>
    </w:p>
    <w:p w14:paraId="27A988A7" w14:textId="3EFB00F4" w:rsidR="000C5799" w:rsidRDefault="002317FD" w:rsidP="0036445A">
      <w:pPr>
        <w:pStyle w:val="Odstavecseseznamem"/>
        <w:numPr>
          <w:ilvl w:val="0"/>
          <w:numId w:val="13"/>
        </w:numPr>
      </w:pPr>
      <w:r>
        <w:t>Za stanovených podmínek využívat služeb SUCH.</w:t>
      </w:r>
    </w:p>
    <w:p w14:paraId="1243D4FB" w14:textId="77D49BB8" w:rsidR="002317FD" w:rsidRDefault="002317FD" w:rsidP="0036445A">
      <w:pPr>
        <w:pStyle w:val="Odstavecseseznamem"/>
        <w:numPr>
          <w:ilvl w:val="0"/>
          <w:numId w:val="13"/>
        </w:numPr>
      </w:pPr>
      <w:r>
        <w:t>Účastnit se jednání orgánů SUCH</w:t>
      </w:r>
      <w:r w:rsidR="00190062">
        <w:t>, jedná-li se o činnost či jednání daného člena.</w:t>
      </w:r>
    </w:p>
    <w:p w14:paraId="2C268448" w14:textId="5B87AE0C" w:rsidR="00190062" w:rsidRDefault="00974F86" w:rsidP="0036445A">
      <w:pPr>
        <w:pStyle w:val="Odstavecseseznamem"/>
        <w:numPr>
          <w:ilvl w:val="0"/>
          <w:numId w:val="13"/>
        </w:numPr>
      </w:pPr>
      <w:r>
        <w:t>Změnit druh svého členství, poku</w:t>
      </w:r>
      <w:r w:rsidR="004E53A0">
        <w:t>d</w:t>
      </w:r>
      <w:r>
        <w:t xml:space="preserve"> jsou pro změnu splněny podmínky dle těchto stanov.</w:t>
      </w:r>
    </w:p>
    <w:p w14:paraId="65A727D6" w14:textId="419EF30A" w:rsidR="00974F86" w:rsidRDefault="004E53A0" w:rsidP="0036445A">
      <w:pPr>
        <w:pStyle w:val="Odstavecseseznamem"/>
        <w:numPr>
          <w:ilvl w:val="0"/>
          <w:numId w:val="13"/>
        </w:numPr>
      </w:pPr>
      <w:r>
        <w:t>Ukončit kdykoliv své členství.</w:t>
      </w:r>
    </w:p>
    <w:p w14:paraId="77FCB734" w14:textId="77777777" w:rsidR="004E53A0" w:rsidRDefault="004E53A0" w:rsidP="004E53A0">
      <w:pPr>
        <w:pStyle w:val="Odstavecseseznamem"/>
      </w:pPr>
    </w:p>
    <w:p w14:paraId="3B240620" w14:textId="5877E1C7" w:rsidR="004E53A0" w:rsidRDefault="004E53A0" w:rsidP="004E53A0">
      <w:pPr>
        <w:pStyle w:val="Odstavecseseznamem"/>
        <w:numPr>
          <w:ilvl w:val="0"/>
          <w:numId w:val="12"/>
        </w:numPr>
      </w:pPr>
      <w:r>
        <w:t xml:space="preserve">Členská práva, která přísluší jen řádným </w:t>
      </w:r>
      <w:proofErr w:type="gramStart"/>
      <w:r>
        <w:t>členům :</w:t>
      </w:r>
      <w:proofErr w:type="gramEnd"/>
    </w:p>
    <w:p w14:paraId="24CA355D" w14:textId="46A988D0" w:rsidR="004E53A0" w:rsidRDefault="00916FBF" w:rsidP="004E53A0">
      <w:pPr>
        <w:pStyle w:val="Odstavecseseznamem"/>
        <w:numPr>
          <w:ilvl w:val="0"/>
          <w:numId w:val="14"/>
        </w:numPr>
      </w:pPr>
      <w:r>
        <w:t xml:space="preserve">Účastnit se jednání valné hromady a hlasovat o jejich </w:t>
      </w:r>
      <w:proofErr w:type="gramStart"/>
      <w:r>
        <w:t>rozhodnutích</w:t>
      </w:r>
      <w:proofErr w:type="gramEnd"/>
      <w:r>
        <w:t xml:space="preserve"> a to prostřednictvím svého zástupce.</w:t>
      </w:r>
    </w:p>
    <w:p w14:paraId="1E78C44F" w14:textId="5AD54ADF" w:rsidR="00916FBF" w:rsidRDefault="001C10BE" w:rsidP="004E53A0">
      <w:pPr>
        <w:pStyle w:val="Odstavecseseznamem"/>
        <w:numPr>
          <w:ilvl w:val="0"/>
          <w:numId w:val="14"/>
        </w:numPr>
      </w:pPr>
      <w:r>
        <w:t>Podílet se na řízení SUCH.</w:t>
      </w:r>
    </w:p>
    <w:p w14:paraId="5BEA7FCD" w14:textId="30ABFFC8" w:rsidR="001C10BE" w:rsidRDefault="001C10BE" w:rsidP="004E53A0">
      <w:pPr>
        <w:pStyle w:val="Odstavecseseznamem"/>
        <w:numPr>
          <w:ilvl w:val="0"/>
          <w:numId w:val="14"/>
        </w:numPr>
      </w:pPr>
      <w:r>
        <w:t>Volit do všech volených orgánů SUCH za podmínek dle těchto stanov</w:t>
      </w:r>
    </w:p>
    <w:p w14:paraId="4514BE3E" w14:textId="56C1445A" w:rsidR="001C10BE" w:rsidRDefault="00F32762" w:rsidP="004E53A0">
      <w:pPr>
        <w:pStyle w:val="Odstavecseseznamem"/>
        <w:numPr>
          <w:ilvl w:val="0"/>
          <w:numId w:val="14"/>
        </w:numPr>
      </w:pPr>
      <w:r>
        <w:t>Být informován o činnosti SUCH.</w:t>
      </w:r>
    </w:p>
    <w:p w14:paraId="6743461A" w14:textId="163090CC" w:rsidR="00F32762" w:rsidRDefault="00F32762" w:rsidP="004E53A0">
      <w:pPr>
        <w:pStyle w:val="Odstavecseseznamem"/>
        <w:numPr>
          <w:ilvl w:val="0"/>
          <w:numId w:val="14"/>
        </w:numPr>
      </w:pPr>
      <w:r>
        <w:t>Uplatňovat své názory a předkládat podněty k činnosti SUCH.</w:t>
      </w:r>
    </w:p>
    <w:p w14:paraId="7D48005B" w14:textId="77777777" w:rsidR="00CB57C9" w:rsidRDefault="00CB57C9" w:rsidP="00CB57C9"/>
    <w:p w14:paraId="45B9A3F2" w14:textId="0FE2495E" w:rsidR="00CB57C9" w:rsidRDefault="00CB57C9" w:rsidP="00CB57C9">
      <w:pPr>
        <w:pStyle w:val="Odstavecseseznamem"/>
        <w:numPr>
          <w:ilvl w:val="0"/>
          <w:numId w:val="12"/>
        </w:numPr>
      </w:pPr>
      <w:r>
        <w:t xml:space="preserve">Členské povinnosti, které jsou povinni dodržovat všichni </w:t>
      </w:r>
      <w:proofErr w:type="gramStart"/>
      <w:r>
        <w:t>členové :</w:t>
      </w:r>
      <w:proofErr w:type="gramEnd"/>
    </w:p>
    <w:p w14:paraId="6EF82E44" w14:textId="468A46E5" w:rsidR="00CB57C9" w:rsidRDefault="00387CBC" w:rsidP="00CB57C9">
      <w:pPr>
        <w:pStyle w:val="Odstavecseseznamem"/>
        <w:numPr>
          <w:ilvl w:val="0"/>
          <w:numId w:val="15"/>
        </w:numPr>
      </w:pPr>
      <w:r>
        <w:t>Podílet se podle svých možností a schopností na naplňování účelu a hlavní činnosti SUCH.</w:t>
      </w:r>
    </w:p>
    <w:p w14:paraId="305B3C5A" w14:textId="32610914" w:rsidR="00387CBC" w:rsidRDefault="0068036B" w:rsidP="00CB57C9">
      <w:pPr>
        <w:pStyle w:val="Odstavecseseznamem"/>
        <w:numPr>
          <w:ilvl w:val="0"/>
          <w:numId w:val="15"/>
        </w:numPr>
      </w:pPr>
      <w:r>
        <w:t>Dodržovat stanovy a ostatní vnitřní předpisy SUCH a základní normy sportovního chování.</w:t>
      </w:r>
    </w:p>
    <w:p w14:paraId="320ECCCB" w14:textId="0CB11C23" w:rsidR="0068036B" w:rsidRDefault="00E1431F" w:rsidP="00CB57C9">
      <w:pPr>
        <w:pStyle w:val="Odstavecseseznamem"/>
        <w:numPr>
          <w:ilvl w:val="0"/>
          <w:numId w:val="15"/>
        </w:numPr>
      </w:pPr>
      <w:r>
        <w:t>Plnit usnesení a jiná rozhodnutí orgánů SUCH.</w:t>
      </w:r>
    </w:p>
    <w:p w14:paraId="362EFBC2" w14:textId="18DC2A07" w:rsidR="00E1431F" w:rsidRDefault="00E1431F" w:rsidP="00CB57C9">
      <w:pPr>
        <w:pStyle w:val="Odstavecseseznamem"/>
        <w:numPr>
          <w:ilvl w:val="0"/>
          <w:numId w:val="15"/>
        </w:numPr>
      </w:pPr>
      <w:r>
        <w:t>Šetřit, chránit a zvelebovat majetek, který slouží SUCH k zabezpečení jeho činnosti, jakož i usilovat o dobré jméno SUCH.</w:t>
      </w:r>
    </w:p>
    <w:p w14:paraId="1250BBE6" w14:textId="31A4FA3F" w:rsidR="00DD3242" w:rsidRDefault="00DD3242" w:rsidP="00DD3242">
      <w:pPr>
        <w:pStyle w:val="Odstavecseseznamem"/>
        <w:numPr>
          <w:ilvl w:val="0"/>
          <w:numId w:val="12"/>
        </w:numPr>
      </w:pPr>
      <w:r>
        <w:t>Členské povinnosti</w:t>
      </w:r>
      <w:r w:rsidR="00ED732A">
        <w:t xml:space="preserve">, které jsou povinni dodržovat jen řádní </w:t>
      </w:r>
      <w:proofErr w:type="gramStart"/>
      <w:r w:rsidR="00ED732A">
        <w:t>členové :</w:t>
      </w:r>
      <w:proofErr w:type="gramEnd"/>
    </w:p>
    <w:p w14:paraId="0D524904" w14:textId="6E4B01D8" w:rsidR="00ED732A" w:rsidRDefault="006670A4" w:rsidP="00ED732A">
      <w:pPr>
        <w:pStyle w:val="Odstavecseseznamem"/>
        <w:numPr>
          <w:ilvl w:val="0"/>
          <w:numId w:val="16"/>
        </w:numPr>
      </w:pPr>
      <w:r>
        <w:lastRenderedPageBreak/>
        <w:t xml:space="preserve">Řádně a včas platit příslušné členské příspěvky, jakož i jiné poplatky související s řádným </w:t>
      </w:r>
      <w:r w:rsidR="004A7C1B">
        <w:t>členstv</w:t>
      </w:r>
      <w:r w:rsidR="00606937">
        <w:t>ím</w:t>
      </w:r>
      <w:r w:rsidR="00CF3A3D">
        <w:t xml:space="preserve"> a činn</w:t>
      </w:r>
      <w:r w:rsidR="00BA0162">
        <w:t>ostí v SUCH, pokud o tom příslu</w:t>
      </w:r>
      <w:r w:rsidR="00EC794C">
        <w:t>š</w:t>
      </w:r>
      <w:r w:rsidR="00BA0162">
        <w:t>ný orgán SUCH</w:t>
      </w:r>
      <w:r w:rsidR="00EC794C">
        <w:t xml:space="preserve"> podle stanov rozhodl.</w:t>
      </w:r>
    </w:p>
    <w:p w14:paraId="7DF32930" w14:textId="16C59727" w:rsidR="00EC794C" w:rsidRDefault="00EC794C" w:rsidP="00ED732A">
      <w:pPr>
        <w:pStyle w:val="Odstavecseseznamem"/>
        <w:numPr>
          <w:ilvl w:val="0"/>
          <w:numId w:val="16"/>
        </w:numPr>
      </w:pPr>
      <w:r>
        <w:t>Vést věrohodnou a prokazatelnou</w:t>
      </w:r>
      <w:r w:rsidR="006B58DC">
        <w:t xml:space="preserve"> evidenci svých členů – fyzických osob a poskytovat o tom příslušná statistická šetření (výkazy)</w:t>
      </w:r>
    </w:p>
    <w:p w14:paraId="426A8F95" w14:textId="1B46F495" w:rsidR="008A3E1B" w:rsidRDefault="008A3E1B" w:rsidP="00ED732A">
      <w:pPr>
        <w:pStyle w:val="Odstavecseseznamem"/>
        <w:numPr>
          <w:ilvl w:val="0"/>
          <w:numId w:val="16"/>
        </w:numPr>
      </w:pPr>
      <w:r>
        <w:t>Poskytovat příslušným orgánům SUCH pravdivé a prokazatelné údaje o svých organizačních</w:t>
      </w:r>
      <w:r w:rsidR="00EF6AD5">
        <w:t xml:space="preserve">, ekonomických a majetkových poměrech, jsou-li toto </w:t>
      </w:r>
      <w:r w:rsidR="0065738C">
        <w:t xml:space="preserve">údaje nezbytné buď k plnění povinností SUCH nebo </w:t>
      </w:r>
      <w:r w:rsidR="008134AA">
        <w:t>k využívání členských práv řádných členů.</w:t>
      </w:r>
    </w:p>
    <w:p w14:paraId="6B85336E" w14:textId="77777777" w:rsidR="009D7203" w:rsidRDefault="009D7203" w:rsidP="009D7203"/>
    <w:p w14:paraId="05DD6729" w14:textId="65EEB2AE" w:rsidR="008134AA" w:rsidRDefault="008134AA" w:rsidP="008134AA">
      <w:pPr>
        <w:pStyle w:val="Odstavecseseznamem"/>
        <w:numPr>
          <w:ilvl w:val="0"/>
          <w:numId w:val="9"/>
        </w:numPr>
      </w:pPr>
      <w:r>
        <w:t>Zánik členství</w:t>
      </w:r>
    </w:p>
    <w:p w14:paraId="5193D8D5" w14:textId="67288DA2" w:rsidR="009D7203" w:rsidRDefault="009D7203" w:rsidP="00216471">
      <w:pPr>
        <w:ind w:left="360"/>
      </w:pPr>
      <w:r>
        <w:t xml:space="preserve">1. Členství v SUCH </w:t>
      </w:r>
      <w:proofErr w:type="gramStart"/>
      <w:r>
        <w:t>zaniká :</w:t>
      </w:r>
      <w:proofErr w:type="gramEnd"/>
    </w:p>
    <w:p w14:paraId="20F6D790" w14:textId="10161E7C" w:rsidR="009D7203" w:rsidRDefault="00216471" w:rsidP="00216471">
      <w:r>
        <w:t xml:space="preserve">a) vystoupením řádného či přidruženého </w:t>
      </w:r>
      <w:proofErr w:type="gramStart"/>
      <w:r>
        <w:t>člena :</w:t>
      </w:r>
      <w:proofErr w:type="gramEnd"/>
      <w:r>
        <w:t xml:space="preserve"> </w:t>
      </w:r>
      <w:r w:rsidR="00BF350D">
        <w:t>vystoupení musí být SUCH oznámeno písemně a musí z něj být patrné, že o vystoupení rozhodl k tomuto kompetentní orgán členského subje</w:t>
      </w:r>
      <w:r w:rsidR="009A08EC">
        <w:t>k</w:t>
      </w:r>
      <w:r w:rsidR="00BF350D">
        <w:t>tu</w:t>
      </w:r>
      <w:r w:rsidR="009A08EC">
        <w:t>.</w:t>
      </w:r>
    </w:p>
    <w:p w14:paraId="73246BAA" w14:textId="2691446B" w:rsidR="009A08EC" w:rsidRDefault="009A08EC" w:rsidP="00216471">
      <w:r>
        <w:t xml:space="preserve">b) Vyškrtnutím </w:t>
      </w:r>
      <w:r w:rsidR="001434F2">
        <w:t xml:space="preserve">řádného člena z důvodu nezaplacení stanoveného členského poplatku, a </w:t>
      </w:r>
      <w:proofErr w:type="gramStart"/>
      <w:r w:rsidR="001434F2">
        <w:t>to</w:t>
      </w:r>
      <w:proofErr w:type="gramEnd"/>
      <w:r w:rsidR="001434F2">
        <w:t xml:space="preserve"> pokud poplatek nebude uhrazen ani na základě výzvy k úhradě s dodatečně stanovenou lhůtou</w:t>
      </w:r>
      <w:r w:rsidR="007920DF">
        <w:t xml:space="preserve"> pro jeho zaplacení, na tuto skutečnost bude člen ve výzvě upozorněn.</w:t>
      </w:r>
    </w:p>
    <w:p w14:paraId="00B3FE75" w14:textId="6F2A6D45" w:rsidR="007920DF" w:rsidRDefault="00632893" w:rsidP="00216471">
      <w:r>
        <w:t xml:space="preserve">c) </w:t>
      </w:r>
      <w:r w:rsidR="00FD0B0A">
        <w:t>vyloučením</w:t>
      </w:r>
      <w:r w:rsidR="00C764A7">
        <w:t xml:space="preserve"> řádného či přidruženého člena z důvodu závažného nebo opakovaného porušování stanov, jiných vnitřních předpisů SUCH, usnesení a rozhodnutí orgánů SUCH nebo jiných členských povinností.</w:t>
      </w:r>
    </w:p>
    <w:p w14:paraId="54A0D721" w14:textId="706D5C97" w:rsidR="00C764A7" w:rsidRDefault="003C2D4C" w:rsidP="00216471">
      <w:r>
        <w:t>d) zánikem řádného či přidruženého člena</w:t>
      </w:r>
    </w:p>
    <w:p w14:paraId="665119F9" w14:textId="7C4E0B8B" w:rsidR="003C2D4C" w:rsidRDefault="003C2D4C" w:rsidP="00216471">
      <w:r>
        <w:t>e) zánikem SUCH bez právního nástupce.</w:t>
      </w:r>
    </w:p>
    <w:p w14:paraId="697D1E1E" w14:textId="70BCA855" w:rsidR="003C2D4C" w:rsidRDefault="003C2D4C" w:rsidP="00216471">
      <w:r>
        <w:t xml:space="preserve">f) </w:t>
      </w:r>
      <w:r w:rsidR="00FE1749">
        <w:t>v případě evidovaného členství fyzické osoby zaniká členství v okamžiku, kdy tato osoba</w:t>
      </w:r>
      <w:r w:rsidR="007E77FD">
        <w:t xml:space="preserve"> přestane být členem členského subje</w:t>
      </w:r>
      <w:r w:rsidR="009B2A9C">
        <w:t>kt</w:t>
      </w:r>
      <w:r w:rsidR="007E77FD">
        <w:t>u SUCH nebo v okamžiku, kdy je ukončeno členství členského subj</w:t>
      </w:r>
      <w:r w:rsidR="009B2A9C">
        <w:t>ektu</w:t>
      </w:r>
      <w:r w:rsidR="00160EB5">
        <w:t xml:space="preserve"> v SUCH, jehož prostřednictvím bylo evidované členství založeno</w:t>
      </w:r>
      <w:r w:rsidR="00BA4E27">
        <w:t>.</w:t>
      </w:r>
    </w:p>
    <w:p w14:paraId="0B88D676" w14:textId="77777777" w:rsidR="00EC701C" w:rsidRDefault="00BA4E27" w:rsidP="00216471">
      <w:r>
        <w:t xml:space="preserve">2. </w:t>
      </w:r>
      <w:proofErr w:type="gramStart"/>
      <w:r>
        <w:t>Člen</w:t>
      </w:r>
      <w:proofErr w:type="gramEnd"/>
      <w:r>
        <w:t xml:space="preserve"> jemuž z</w:t>
      </w:r>
      <w:r w:rsidR="00EC701C">
        <w:t> </w:t>
      </w:r>
      <w:r>
        <w:t>jakékoli</w:t>
      </w:r>
      <w:r w:rsidR="00EC701C">
        <w:t xml:space="preserve"> důvodu skončilo členství v SUCH, je povinen vypořádat své závazky vůči SUCH.</w:t>
      </w:r>
    </w:p>
    <w:p w14:paraId="66582E23" w14:textId="285A0671" w:rsidR="00BA4E27" w:rsidRDefault="00562C0A" w:rsidP="00216471">
      <w:r>
        <w:t xml:space="preserve">D) Zánik členství </w:t>
      </w:r>
      <w:proofErr w:type="gramStart"/>
      <w:r>
        <w:t>vyloučením :</w:t>
      </w:r>
      <w:proofErr w:type="gramEnd"/>
      <w:r w:rsidR="00BA4E27">
        <w:t xml:space="preserve"> </w:t>
      </w:r>
    </w:p>
    <w:p w14:paraId="7C524296" w14:textId="63C8A091" w:rsidR="00562C0A" w:rsidRDefault="00562C0A" w:rsidP="00216471">
      <w:r>
        <w:t>O vyloučení z důvodu uvedených ve stanovách rozhoduje výkonný výbor</w:t>
      </w:r>
      <w:r w:rsidR="00764AD7">
        <w:t>. Rozhodnutí o vyloučení se v písemné podobě zasílá vyloučenému členovi na adresu jeho sídla</w:t>
      </w:r>
      <w:r w:rsidR="00FE22E2">
        <w:t xml:space="preserve"> </w:t>
      </w:r>
      <w:r w:rsidR="00764AD7">
        <w:t>uvedenou v seznamu členů nebo na jeho el</w:t>
      </w:r>
      <w:r w:rsidR="00FE22E2">
        <w:t>ektronickou adresu, kterou SUCH poskytl.</w:t>
      </w:r>
    </w:p>
    <w:p w14:paraId="70AF8DB7" w14:textId="58D9FDE2" w:rsidR="00FE22E2" w:rsidRDefault="00FE22E2" w:rsidP="00216471">
      <w:r>
        <w:t xml:space="preserve">Člen může do patnácti dnů </w:t>
      </w:r>
      <w:r w:rsidR="00A3181D">
        <w:t>od doručení rozhodnutí o vyloučení navrhnout, aby toto rozhodnutí přezkoumala valná hromada. Návrh na přezkoumání rozhodnutí předkládá vyloučený člen</w:t>
      </w:r>
      <w:r w:rsidR="00FB4EB2">
        <w:t xml:space="preserve"> v písemné podobě výboru, který je povinen návrh předložit </w:t>
      </w:r>
      <w:r w:rsidR="00315342">
        <w:t>valné hromadě.</w:t>
      </w:r>
    </w:p>
    <w:p w14:paraId="6013316B" w14:textId="6A14C4E2" w:rsidR="00315342" w:rsidRDefault="00315342" w:rsidP="00216471">
      <w:r>
        <w:t>Valná hromada rozhodnutí o vyloučení člena buď potvrdí nebo zruší. Rozhodnutí o vyloučení zruší v</w:t>
      </w:r>
      <w:r w:rsidR="00312F18">
        <w:t> </w:t>
      </w:r>
      <w:r>
        <w:t>případě</w:t>
      </w:r>
      <w:r w:rsidR="00312F18">
        <w:t>, kdy je toto v rozporu se zákonem nebo stanovami.</w:t>
      </w:r>
    </w:p>
    <w:p w14:paraId="49744D25" w14:textId="77777777" w:rsidR="00312F18" w:rsidRDefault="00312F18" w:rsidP="00216471"/>
    <w:p w14:paraId="2A7484BB" w14:textId="6001D0A1" w:rsidR="00312F18" w:rsidRPr="000505D1" w:rsidRDefault="00312F18" w:rsidP="000505D1">
      <w:pPr>
        <w:jc w:val="center"/>
        <w:rPr>
          <w:b/>
          <w:bCs/>
          <w:sz w:val="24"/>
          <w:szCs w:val="24"/>
        </w:rPr>
      </w:pPr>
      <w:r w:rsidRPr="000505D1">
        <w:rPr>
          <w:b/>
          <w:bCs/>
          <w:sz w:val="24"/>
          <w:szCs w:val="24"/>
        </w:rPr>
        <w:t>V.</w:t>
      </w:r>
    </w:p>
    <w:p w14:paraId="5C80EB9C" w14:textId="1CAF2C07" w:rsidR="00312F18" w:rsidRPr="000505D1" w:rsidRDefault="00312F18" w:rsidP="000505D1">
      <w:pPr>
        <w:jc w:val="center"/>
        <w:rPr>
          <w:b/>
          <w:bCs/>
          <w:sz w:val="24"/>
          <w:szCs w:val="24"/>
        </w:rPr>
      </w:pPr>
      <w:r w:rsidRPr="000505D1">
        <w:rPr>
          <w:b/>
          <w:bCs/>
          <w:sz w:val="24"/>
          <w:szCs w:val="24"/>
        </w:rPr>
        <w:t>Majetek a hospodaření</w:t>
      </w:r>
    </w:p>
    <w:p w14:paraId="4B52D12C" w14:textId="08B5996C" w:rsidR="00080885" w:rsidRDefault="00080885" w:rsidP="00080885">
      <w:pPr>
        <w:pStyle w:val="Odstavecseseznamem"/>
        <w:numPr>
          <w:ilvl w:val="0"/>
          <w:numId w:val="17"/>
        </w:numPr>
      </w:pPr>
      <w:r>
        <w:lastRenderedPageBreak/>
        <w:t xml:space="preserve">Zdrojem majetku SUCH jsou </w:t>
      </w:r>
      <w:proofErr w:type="gramStart"/>
      <w:r>
        <w:t>zejména :</w:t>
      </w:r>
      <w:proofErr w:type="gramEnd"/>
    </w:p>
    <w:p w14:paraId="4D187A29" w14:textId="77AC3B86" w:rsidR="00080885" w:rsidRDefault="00080885" w:rsidP="00080885">
      <w:pPr>
        <w:pStyle w:val="Odstavecseseznamem"/>
        <w:numPr>
          <w:ilvl w:val="0"/>
          <w:numId w:val="18"/>
        </w:numPr>
      </w:pPr>
      <w:r>
        <w:t>Členské příspěvky.</w:t>
      </w:r>
    </w:p>
    <w:p w14:paraId="0122705E" w14:textId="496A3A65" w:rsidR="00080885" w:rsidRDefault="00080885" w:rsidP="00080885">
      <w:pPr>
        <w:pStyle w:val="Odstavecseseznamem"/>
        <w:numPr>
          <w:ilvl w:val="0"/>
          <w:numId w:val="18"/>
        </w:numPr>
      </w:pPr>
      <w:r>
        <w:t>Příjmy z</w:t>
      </w:r>
      <w:r w:rsidR="004C34D6">
        <w:t> </w:t>
      </w:r>
      <w:r>
        <w:t>vedlej</w:t>
      </w:r>
      <w:r w:rsidR="004C34D6">
        <w:t>ší hospodářské</w:t>
      </w:r>
      <w:r w:rsidR="00222C33">
        <w:t xml:space="preserve"> činnosti provozované k podpoře činnosti hlavní,</w:t>
      </w:r>
    </w:p>
    <w:p w14:paraId="74A2356B" w14:textId="60D1FAE2" w:rsidR="00222C33" w:rsidRDefault="00222C33" w:rsidP="00080885">
      <w:pPr>
        <w:pStyle w:val="Odstavecseseznamem"/>
        <w:numPr>
          <w:ilvl w:val="0"/>
          <w:numId w:val="18"/>
        </w:numPr>
      </w:pPr>
      <w:r>
        <w:t>Příjmy případně dosahované v souvislosti s hlavní činností, zejména v</w:t>
      </w:r>
      <w:r w:rsidR="00912AFB">
        <w:t> </w:t>
      </w:r>
      <w:r>
        <w:t>souvislosti</w:t>
      </w:r>
      <w:r w:rsidR="00912AFB">
        <w:t xml:space="preserve"> s provozováním sportovních zařízení a organizováním</w:t>
      </w:r>
      <w:r w:rsidR="00DF73D7">
        <w:t xml:space="preserve"> sportovní, tělovýchovné, turistické a osvětové činnosti.</w:t>
      </w:r>
    </w:p>
    <w:p w14:paraId="7C666156" w14:textId="07FDA3B0" w:rsidR="00DF73D7" w:rsidRDefault="00DF73D7" w:rsidP="00080885">
      <w:pPr>
        <w:pStyle w:val="Odstavecseseznamem"/>
        <w:numPr>
          <w:ilvl w:val="0"/>
          <w:numId w:val="18"/>
        </w:numPr>
      </w:pPr>
      <w:r>
        <w:t xml:space="preserve">Příspěvky a dotace </w:t>
      </w:r>
      <w:r w:rsidR="002C5341">
        <w:t>od střešních organizací či sportovních svazů.</w:t>
      </w:r>
    </w:p>
    <w:p w14:paraId="69409A51" w14:textId="49FC9482" w:rsidR="002C5341" w:rsidRDefault="002C5341" w:rsidP="00080885">
      <w:pPr>
        <w:pStyle w:val="Odstavecseseznamem"/>
        <w:numPr>
          <w:ilvl w:val="0"/>
          <w:numId w:val="18"/>
        </w:numPr>
      </w:pPr>
      <w:r>
        <w:t>Dotace a příspěvky ze státního rozpočtu nebo jiných</w:t>
      </w:r>
      <w:r w:rsidR="008B088B">
        <w:t xml:space="preserve"> veřejných rozpočtů, granty apod.</w:t>
      </w:r>
    </w:p>
    <w:p w14:paraId="4147F898" w14:textId="6BEB2551" w:rsidR="008B088B" w:rsidRDefault="00D92B01" w:rsidP="00080885">
      <w:pPr>
        <w:pStyle w:val="Odstavecseseznamem"/>
        <w:numPr>
          <w:ilvl w:val="0"/>
          <w:numId w:val="18"/>
        </w:numPr>
      </w:pPr>
      <w:r>
        <w:t>D</w:t>
      </w:r>
      <w:r w:rsidR="008B088B">
        <w:t>ary</w:t>
      </w:r>
    </w:p>
    <w:p w14:paraId="72754C3E" w14:textId="520B5EC7" w:rsidR="00D92B01" w:rsidRDefault="001774CD" w:rsidP="00D92B01">
      <w:pPr>
        <w:pStyle w:val="Odstavecseseznamem"/>
        <w:numPr>
          <w:ilvl w:val="0"/>
          <w:numId w:val="17"/>
        </w:numPr>
      </w:pPr>
      <w:r>
        <w:t>Majetek SUCH je ve vlastnictví SUCH jako celku. O převodech vlastnického práva</w:t>
      </w:r>
      <w:r w:rsidR="00DF745E">
        <w:t xml:space="preserve"> k majetku kromě majetku nemovitého, i o jeho nabývání a pozbý</w:t>
      </w:r>
      <w:r w:rsidR="005C0483">
        <w:t xml:space="preserve">vání a o všech </w:t>
      </w:r>
      <w:proofErr w:type="gramStart"/>
      <w:r w:rsidR="005C0483">
        <w:t>dalších  dispozicích</w:t>
      </w:r>
      <w:proofErr w:type="gramEnd"/>
      <w:r w:rsidR="005C0483">
        <w:t xml:space="preserve"> s</w:t>
      </w:r>
      <w:r w:rsidR="005B384D">
        <w:t> </w:t>
      </w:r>
      <w:r w:rsidR="005C0483">
        <w:t>ním</w:t>
      </w:r>
      <w:r w:rsidR="005B384D">
        <w:t xml:space="preserve"> rozhoduje výkonný výbor. O veškerých dispozicích </w:t>
      </w:r>
      <w:proofErr w:type="gramStart"/>
      <w:r w:rsidR="005B384D">
        <w:t>( nabývání</w:t>
      </w:r>
      <w:proofErr w:type="gramEnd"/>
      <w:r w:rsidR="005B384D">
        <w:t>, pozbývání apod. )</w:t>
      </w:r>
      <w:r w:rsidR="00674034">
        <w:t xml:space="preserve"> s nemovitým majetkem rozhoduje valná hromada.</w:t>
      </w:r>
    </w:p>
    <w:p w14:paraId="289F9119" w14:textId="78D7612F" w:rsidR="007C1F86" w:rsidRDefault="007C1F86" w:rsidP="00D92B01">
      <w:pPr>
        <w:pStyle w:val="Odstavecseseznamem"/>
        <w:numPr>
          <w:ilvl w:val="0"/>
          <w:numId w:val="17"/>
        </w:numPr>
      </w:pPr>
      <w:r>
        <w:t xml:space="preserve">Bližší zásady hospodaření </w:t>
      </w:r>
      <w:r w:rsidR="00AE6859">
        <w:t xml:space="preserve">s majetkem SUCH může upravit vnitřní předpis. Vnitřní předpis může rovněž blíže vymezit podmínky a zásady provozování </w:t>
      </w:r>
      <w:r w:rsidR="00101BFE">
        <w:t>hospodářské činnosti.</w:t>
      </w:r>
    </w:p>
    <w:p w14:paraId="2AC2BFAF" w14:textId="5806BAB2" w:rsidR="00101BFE" w:rsidRDefault="00101BFE" w:rsidP="00D92B01">
      <w:pPr>
        <w:pStyle w:val="Odstavecseseznamem"/>
        <w:numPr>
          <w:ilvl w:val="0"/>
          <w:numId w:val="17"/>
        </w:numPr>
      </w:pPr>
      <w:r>
        <w:t>V případě zrušení SUCH bez právního nástupce</w:t>
      </w:r>
      <w:r w:rsidR="00B158AC">
        <w:t xml:space="preserve"> bude provedena jeho likvidace za účelem vypořá</w:t>
      </w:r>
      <w:r w:rsidR="00656899">
        <w:t xml:space="preserve">dání majetku. Likvidátora jmenuje valná hromada. Likvidační zůstatek po provedení likvidace může být </w:t>
      </w:r>
      <w:proofErr w:type="gramStart"/>
      <w:r w:rsidR="00656899">
        <w:t xml:space="preserve">použit </w:t>
      </w:r>
      <w:r w:rsidR="004B687E">
        <w:t xml:space="preserve"> pouze</w:t>
      </w:r>
      <w:proofErr w:type="gramEnd"/>
      <w:r w:rsidR="004B687E">
        <w:t xml:space="preserve"> k veřejně prospěšným cílům s tím, že přednostně</w:t>
      </w:r>
      <w:r w:rsidR="00405728">
        <w:t xml:space="preserve"> bude nabídnut právnické osobě s účelem a statusem obdobným účelu a statusu SUCH. </w:t>
      </w:r>
      <w:r w:rsidR="00BE200D">
        <w:t>Jestliže</w:t>
      </w:r>
      <w:r w:rsidR="0041081A">
        <w:t xml:space="preserve"> SUCH obdrželo </w:t>
      </w:r>
      <w:r w:rsidR="00D56149">
        <w:t xml:space="preserve">účelově vázané plnění ze státního či jiného veřejného rozpočtu </w:t>
      </w:r>
      <w:proofErr w:type="gramStart"/>
      <w:r w:rsidR="00D56149">
        <w:t>( dotaci</w:t>
      </w:r>
      <w:proofErr w:type="gramEnd"/>
      <w:r w:rsidR="001E5D91">
        <w:t xml:space="preserve">, grant apod.) naloží likvidátor s příslušnou </w:t>
      </w:r>
      <w:r w:rsidR="00124AA2">
        <w:t>částí likvidačního zůstatku podle rozhodnutí příslušného orgánu poskytovatele</w:t>
      </w:r>
      <w:r w:rsidR="00603462">
        <w:t xml:space="preserve"> tohoto účelově vázaného plnění.</w:t>
      </w:r>
    </w:p>
    <w:p w14:paraId="32EE0809" w14:textId="5457A9FE" w:rsidR="00603462" w:rsidRPr="000505D1" w:rsidRDefault="00603462" w:rsidP="000505D1">
      <w:pPr>
        <w:jc w:val="center"/>
        <w:rPr>
          <w:b/>
          <w:bCs/>
          <w:sz w:val="24"/>
          <w:szCs w:val="24"/>
        </w:rPr>
      </w:pPr>
      <w:r w:rsidRPr="000505D1">
        <w:rPr>
          <w:b/>
          <w:bCs/>
          <w:sz w:val="24"/>
          <w:szCs w:val="24"/>
        </w:rPr>
        <w:t>VI.</w:t>
      </w:r>
    </w:p>
    <w:p w14:paraId="16E9EEE9" w14:textId="5426BFCB" w:rsidR="00603462" w:rsidRPr="000505D1" w:rsidRDefault="00603462" w:rsidP="000505D1">
      <w:pPr>
        <w:jc w:val="center"/>
        <w:rPr>
          <w:b/>
          <w:bCs/>
          <w:sz w:val="24"/>
          <w:szCs w:val="24"/>
        </w:rPr>
      </w:pPr>
      <w:r w:rsidRPr="000505D1">
        <w:rPr>
          <w:b/>
          <w:bCs/>
          <w:sz w:val="24"/>
          <w:szCs w:val="24"/>
        </w:rPr>
        <w:t>Přechodná a závěrečná ustanovení</w:t>
      </w:r>
    </w:p>
    <w:p w14:paraId="16543F7A" w14:textId="4A048082" w:rsidR="00603462" w:rsidRDefault="00005732" w:rsidP="00603462">
      <w:pPr>
        <w:pStyle w:val="Odstavecseseznamem"/>
        <w:numPr>
          <w:ilvl w:val="0"/>
          <w:numId w:val="19"/>
        </w:numPr>
      </w:pPr>
      <w:r>
        <w:t>Členství sportovních klubů, tělovýchovných jednot a organizačních složek – článků ná</w:t>
      </w:r>
      <w:r w:rsidR="00030D8E">
        <w:t>r</w:t>
      </w:r>
      <w:r>
        <w:t>odních sportovních svazů vzniklé podle dosavadního znění stanov SUCH zůstává bez dalšího zachováno</w:t>
      </w:r>
      <w:r w:rsidR="00030D8E">
        <w:t>. Tyto subjekty jsou nadále členy SUCH.</w:t>
      </w:r>
    </w:p>
    <w:p w14:paraId="32973D4C" w14:textId="6DE6FFE4" w:rsidR="00030D8E" w:rsidRDefault="00030D8E" w:rsidP="00603462">
      <w:pPr>
        <w:pStyle w:val="Odstavecseseznamem"/>
        <w:numPr>
          <w:ilvl w:val="0"/>
          <w:numId w:val="19"/>
        </w:numPr>
      </w:pPr>
      <w:r>
        <w:t xml:space="preserve">Za Sportovní </w:t>
      </w:r>
      <w:r w:rsidR="00580DCF">
        <w:t>u</w:t>
      </w:r>
      <w:r w:rsidR="0024006F">
        <w:t xml:space="preserve">nii Chebska, </w:t>
      </w:r>
      <w:proofErr w:type="spellStart"/>
      <w:r w:rsidR="0024006F">
        <w:t>z.s</w:t>
      </w:r>
      <w:proofErr w:type="spellEnd"/>
      <w:r w:rsidR="0024006F">
        <w:t>. jedná svým jménem volený předseda, nebo místopředseda</w:t>
      </w:r>
      <w:r w:rsidR="00580DCF">
        <w:t xml:space="preserve">. Tam kde se právní </w:t>
      </w:r>
      <w:r w:rsidR="00B16646">
        <w:t>úkon vyhotovuje je potřeba písemného podpisu předsedy SUCH, nebo místopředsedy</w:t>
      </w:r>
      <w:r w:rsidR="003C64E3">
        <w:t xml:space="preserve"> SUCH, coby statutárních zástupců</w:t>
      </w:r>
    </w:p>
    <w:p w14:paraId="44DD525D" w14:textId="77563389" w:rsidR="00D7541D" w:rsidRDefault="006B4D61" w:rsidP="00603462">
      <w:pPr>
        <w:pStyle w:val="Odstavecseseznamem"/>
        <w:numPr>
          <w:ilvl w:val="0"/>
          <w:numId w:val="19"/>
        </w:numPr>
      </w:pPr>
      <w:r>
        <w:t xml:space="preserve">Sportovní unie Chebska, </w:t>
      </w:r>
      <w:proofErr w:type="spellStart"/>
      <w:r>
        <w:t>z.s</w:t>
      </w:r>
      <w:proofErr w:type="spellEnd"/>
      <w:r>
        <w:t>. vznikla jako právnická osoba na základě schválených sta</w:t>
      </w:r>
      <w:r w:rsidR="00BD06CF">
        <w:t>nov SUCH ze dne 29.09.1997 a registrací Ministerstva vnitra č.j. II/S</w:t>
      </w:r>
      <w:r w:rsidR="006B34EA">
        <w:t>-OVS/1-33699</w:t>
      </w:r>
      <w:r w:rsidR="005F09E6">
        <w:t>/97-R</w:t>
      </w:r>
    </w:p>
    <w:p w14:paraId="54E74AF5" w14:textId="0BD1404D" w:rsidR="005F09E6" w:rsidRDefault="005F09E6" w:rsidP="00603462">
      <w:pPr>
        <w:pStyle w:val="Odstavecseseznamem"/>
        <w:numPr>
          <w:ilvl w:val="0"/>
          <w:numId w:val="19"/>
        </w:numPr>
      </w:pPr>
      <w:proofErr w:type="gramStart"/>
      <w:r>
        <w:t>Tyto  Stanovy</w:t>
      </w:r>
      <w:proofErr w:type="gramEnd"/>
      <w:r>
        <w:t xml:space="preserve"> nahrazují Stanovy SUCH ze dne</w:t>
      </w:r>
      <w:r w:rsidR="00392BDD">
        <w:t xml:space="preserve"> 4.11.2015</w:t>
      </w:r>
      <w:r>
        <w:t xml:space="preserve"> </w:t>
      </w:r>
      <w:r w:rsidR="009A6D06">
        <w:t xml:space="preserve">a nabývají platnosti účinnosti schválením </w:t>
      </w:r>
      <w:r w:rsidR="00986AFE">
        <w:t>VH SUCH ze dne</w:t>
      </w:r>
    </w:p>
    <w:p w14:paraId="3DBDA8BF" w14:textId="4E249CF6" w:rsidR="00EA4E21" w:rsidRDefault="00EA4E21" w:rsidP="00603462">
      <w:pPr>
        <w:pStyle w:val="Odstavecseseznamem"/>
        <w:numPr>
          <w:ilvl w:val="0"/>
          <w:numId w:val="19"/>
        </w:numPr>
      </w:pPr>
      <w:r>
        <w:t xml:space="preserve">Valná hromada SUCH zmocňuje výbor provést ve své kompetenci </w:t>
      </w:r>
      <w:r w:rsidR="00E6598B">
        <w:t xml:space="preserve">administrativně formální úpravy stanov, které nesmějí měnit jejich </w:t>
      </w:r>
      <w:r w:rsidR="00803AE7">
        <w:t xml:space="preserve">věcný charakter. Na základě výzvy či rozhodnutí příslušného </w:t>
      </w:r>
      <w:r w:rsidR="00A43D03">
        <w:t>rejstříkové soudu může výbor odstraňovat všechny vady stanov k dosažení jejich souladu</w:t>
      </w:r>
      <w:r w:rsidR="00412F9A">
        <w:t xml:space="preserve"> s platnou právní úpravou a k dosažení zápisu do spolko</w:t>
      </w:r>
      <w:r w:rsidR="00392BDD">
        <w:t>vého rejstříku.</w:t>
      </w:r>
    </w:p>
    <w:p w14:paraId="5067A56E" w14:textId="77777777" w:rsidR="009A08EC" w:rsidRDefault="009A08EC" w:rsidP="00216471"/>
    <w:p w14:paraId="549E210F" w14:textId="77777777" w:rsidR="008134AA" w:rsidRDefault="008134AA" w:rsidP="009D7203"/>
    <w:p w14:paraId="07B8FC2C" w14:textId="77777777" w:rsidR="00567FDF" w:rsidRDefault="00567FDF" w:rsidP="00567FDF"/>
    <w:sectPr w:rsidR="00567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E0827"/>
    <w:multiLevelType w:val="hybridMultilevel"/>
    <w:tmpl w:val="F7D8DF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154D"/>
    <w:multiLevelType w:val="hybridMultilevel"/>
    <w:tmpl w:val="F1165B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1343"/>
    <w:multiLevelType w:val="hybridMultilevel"/>
    <w:tmpl w:val="B1327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C028B"/>
    <w:multiLevelType w:val="hybridMultilevel"/>
    <w:tmpl w:val="B32639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47E62"/>
    <w:multiLevelType w:val="hybridMultilevel"/>
    <w:tmpl w:val="AEF45A8C"/>
    <w:lvl w:ilvl="0" w:tplc="5A2E03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353AD"/>
    <w:multiLevelType w:val="hybridMultilevel"/>
    <w:tmpl w:val="0D0622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B25F7"/>
    <w:multiLevelType w:val="hybridMultilevel"/>
    <w:tmpl w:val="0DB8C72E"/>
    <w:lvl w:ilvl="0" w:tplc="07AEFE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100817"/>
    <w:multiLevelType w:val="hybridMultilevel"/>
    <w:tmpl w:val="FD400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A3ED0"/>
    <w:multiLevelType w:val="multilevel"/>
    <w:tmpl w:val="90CC7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25E0C4B"/>
    <w:multiLevelType w:val="hybridMultilevel"/>
    <w:tmpl w:val="9AFAF6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45EE0"/>
    <w:multiLevelType w:val="hybridMultilevel"/>
    <w:tmpl w:val="7818B9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216E9"/>
    <w:multiLevelType w:val="hybridMultilevel"/>
    <w:tmpl w:val="F336E9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2DBB"/>
    <w:multiLevelType w:val="hybridMultilevel"/>
    <w:tmpl w:val="21260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D75DF"/>
    <w:multiLevelType w:val="hybridMultilevel"/>
    <w:tmpl w:val="DF6A6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23750"/>
    <w:multiLevelType w:val="hybridMultilevel"/>
    <w:tmpl w:val="477244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46F60"/>
    <w:multiLevelType w:val="hybridMultilevel"/>
    <w:tmpl w:val="0DE6A4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61611"/>
    <w:multiLevelType w:val="hybridMultilevel"/>
    <w:tmpl w:val="91086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D54CB"/>
    <w:multiLevelType w:val="hybridMultilevel"/>
    <w:tmpl w:val="37BC8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23525"/>
    <w:multiLevelType w:val="hybridMultilevel"/>
    <w:tmpl w:val="D33AE9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960801">
    <w:abstractNumId w:val="11"/>
  </w:num>
  <w:num w:numId="2" w16cid:durableId="1053233418">
    <w:abstractNumId w:val="13"/>
  </w:num>
  <w:num w:numId="3" w16cid:durableId="343017782">
    <w:abstractNumId w:val="6"/>
  </w:num>
  <w:num w:numId="4" w16cid:durableId="42557094">
    <w:abstractNumId w:val="8"/>
  </w:num>
  <w:num w:numId="5" w16cid:durableId="1923369731">
    <w:abstractNumId w:val="7"/>
  </w:num>
  <w:num w:numId="6" w16cid:durableId="1796171913">
    <w:abstractNumId w:val="14"/>
  </w:num>
  <w:num w:numId="7" w16cid:durableId="172764085">
    <w:abstractNumId w:val="1"/>
  </w:num>
  <w:num w:numId="8" w16cid:durableId="1910726809">
    <w:abstractNumId w:val="15"/>
  </w:num>
  <w:num w:numId="9" w16cid:durableId="2146660987">
    <w:abstractNumId w:val="4"/>
  </w:num>
  <w:num w:numId="10" w16cid:durableId="1173716009">
    <w:abstractNumId w:val="12"/>
  </w:num>
  <w:num w:numId="11" w16cid:durableId="1499493025">
    <w:abstractNumId w:val="9"/>
  </w:num>
  <w:num w:numId="12" w16cid:durableId="1648361895">
    <w:abstractNumId w:val="17"/>
  </w:num>
  <w:num w:numId="13" w16cid:durableId="1224489026">
    <w:abstractNumId w:val="0"/>
  </w:num>
  <w:num w:numId="14" w16cid:durableId="655765855">
    <w:abstractNumId w:val="10"/>
  </w:num>
  <w:num w:numId="15" w16cid:durableId="1261140536">
    <w:abstractNumId w:val="5"/>
  </w:num>
  <w:num w:numId="16" w16cid:durableId="996347566">
    <w:abstractNumId w:val="18"/>
  </w:num>
  <w:num w:numId="17" w16cid:durableId="1562524367">
    <w:abstractNumId w:val="3"/>
  </w:num>
  <w:num w:numId="18" w16cid:durableId="333727643">
    <w:abstractNumId w:val="2"/>
  </w:num>
  <w:num w:numId="19" w16cid:durableId="16339440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DF"/>
    <w:rsid w:val="00002008"/>
    <w:rsid w:val="00005732"/>
    <w:rsid w:val="00030D28"/>
    <w:rsid w:val="00030D8E"/>
    <w:rsid w:val="00045AC8"/>
    <w:rsid w:val="000505D1"/>
    <w:rsid w:val="00054FBC"/>
    <w:rsid w:val="0007639F"/>
    <w:rsid w:val="00080885"/>
    <w:rsid w:val="00083DE7"/>
    <w:rsid w:val="000A4AE6"/>
    <w:rsid w:val="000C5799"/>
    <w:rsid w:val="000E317D"/>
    <w:rsid w:val="000F2D9B"/>
    <w:rsid w:val="00100CA2"/>
    <w:rsid w:val="00101BFE"/>
    <w:rsid w:val="00124AA2"/>
    <w:rsid w:val="001434F2"/>
    <w:rsid w:val="0015543B"/>
    <w:rsid w:val="00160EB5"/>
    <w:rsid w:val="0016342B"/>
    <w:rsid w:val="001774CD"/>
    <w:rsid w:val="00190062"/>
    <w:rsid w:val="001B6876"/>
    <w:rsid w:val="001C10BE"/>
    <w:rsid w:val="001E5D91"/>
    <w:rsid w:val="00216471"/>
    <w:rsid w:val="00222C33"/>
    <w:rsid w:val="002317FD"/>
    <w:rsid w:val="0024006F"/>
    <w:rsid w:val="00264BFE"/>
    <w:rsid w:val="00280A02"/>
    <w:rsid w:val="00294B40"/>
    <w:rsid w:val="00295F98"/>
    <w:rsid w:val="002C5341"/>
    <w:rsid w:val="002D5169"/>
    <w:rsid w:val="002F1693"/>
    <w:rsid w:val="00312F18"/>
    <w:rsid w:val="00315342"/>
    <w:rsid w:val="003642AE"/>
    <w:rsid w:val="0036445A"/>
    <w:rsid w:val="0038443C"/>
    <w:rsid w:val="00387CBC"/>
    <w:rsid w:val="00392BDD"/>
    <w:rsid w:val="003A0F28"/>
    <w:rsid w:val="003B543E"/>
    <w:rsid w:val="003B613B"/>
    <w:rsid w:val="003C2D4C"/>
    <w:rsid w:val="003C348D"/>
    <w:rsid w:val="003C64E3"/>
    <w:rsid w:val="003C66BA"/>
    <w:rsid w:val="003F1AF6"/>
    <w:rsid w:val="00405728"/>
    <w:rsid w:val="0041081A"/>
    <w:rsid w:val="00411615"/>
    <w:rsid w:val="00412F9A"/>
    <w:rsid w:val="00431164"/>
    <w:rsid w:val="00451D68"/>
    <w:rsid w:val="00454AED"/>
    <w:rsid w:val="0048515B"/>
    <w:rsid w:val="00496C51"/>
    <w:rsid w:val="004A7C1B"/>
    <w:rsid w:val="004B687E"/>
    <w:rsid w:val="004C007C"/>
    <w:rsid w:val="004C2461"/>
    <w:rsid w:val="004C34D6"/>
    <w:rsid w:val="004E3472"/>
    <w:rsid w:val="004E53A0"/>
    <w:rsid w:val="00521AE8"/>
    <w:rsid w:val="00562C0A"/>
    <w:rsid w:val="00565800"/>
    <w:rsid w:val="00567FDF"/>
    <w:rsid w:val="00575E94"/>
    <w:rsid w:val="00580DCF"/>
    <w:rsid w:val="005A5850"/>
    <w:rsid w:val="005B0881"/>
    <w:rsid w:val="005B384D"/>
    <w:rsid w:val="005C0483"/>
    <w:rsid w:val="005F09E6"/>
    <w:rsid w:val="005F1DE4"/>
    <w:rsid w:val="00603462"/>
    <w:rsid w:val="00606937"/>
    <w:rsid w:val="00620C15"/>
    <w:rsid w:val="0062601F"/>
    <w:rsid w:val="00627E69"/>
    <w:rsid w:val="00632893"/>
    <w:rsid w:val="006474AD"/>
    <w:rsid w:val="006520E8"/>
    <w:rsid w:val="00656899"/>
    <w:rsid w:val="0065738C"/>
    <w:rsid w:val="006670A4"/>
    <w:rsid w:val="006732B2"/>
    <w:rsid w:val="00674034"/>
    <w:rsid w:val="0068036B"/>
    <w:rsid w:val="006A7030"/>
    <w:rsid w:val="006A78FB"/>
    <w:rsid w:val="006B34EA"/>
    <w:rsid w:val="006B4929"/>
    <w:rsid w:val="006B4D61"/>
    <w:rsid w:val="006B58DC"/>
    <w:rsid w:val="006C0CEE"/>
    <w:rsid w:val="006F190F"/>
    <w:rsid w:val="00764AD7"/>
    <w:rsid w:val="0078166D"/>
    <w:rsid w:val="007908BE"/>
    <w:rsid w:val="007920DF"/>
    <w:rsid w:val="007B53B6"/>
    <w:rsid w:val="007C1F86"/>
    <w:rsid w:val="007D25F9"/>
    <w:rsid w:val="007E0B64"/>
    <w:rsid w:val="007E77FD"/>
    <w:rsid w:val="007F0FE5"/>
    <w:rsid w:val="007F2415"/>
    <w:rsid w:val="00803AE7"/>
    <w:rsid w:val="008134AA"/>
    <w:rsid w:val="00830D61"/>
    <w:rsid w:val="00834FFE"/>
    <w:rsid w:val="00837950"/>
    <w:rsid w:val="00873756"/>
    <w:rsid w:val="008A3E1B"/>
    <w:rsid w:val="008B088B"/>
    <w:rsid w:val="008C46F3"/>
    <w:rsid w:val="008D09E2"/>
    <w:rsid w:val="008E352D"/>
    <w:rsid w:val="008F1796"/>
    <w:rsid w:val="008F2D9C"/>
    <w:rsid w:val="00912AFB"/>
    <w:rsid w:val="00916FBF"/>
    <w:rsid w:val="0092582E"/>
    <w:rsid w:val="0093128E"/>
    <w:rsid w:val="00934872"/>
    <w:rsid w:val="00974F86"/>
    <w:rsid w:val="00986AFE"/>
    <w:rsid w:val="00993F60"/>
    <w:rsid w:val="0099628D"/>
    <w:rsid w:val="0099678C"/>
    <w:rsid w:val="009A08EC"/>
    <w:rsid w:val="009A6D06"/>
    <w:rsid w:val="009A7CB2"/>
    <w:rsid w:val="009B2A9C"/>
    <w:rsid w:val="009D7203"/>
    <w:rsid w:val="009F3905"/>
    <w:rsid w:val="00A3181D"/>
    <w:rsid w:val="00A3780A"/>
    <w:rsid w:val="00A43D03"/>
    <w:rsid w:val="00A70703"/>
    <w:rsid w:val="00AD314C"/>
    <w:rsid w:val="00AE2D13"/>
    <w:rsid w:val="00AE6859"/>
    <w:rsid w:val="00AF755E"/>
    <w:rsid w:val="00B158AC"/>
    <w:rsid w:val="00B16646"/>
    <w:rsid w:val="00B34CC5"/>
    <w:rsid w:val="00B83BD1"/>
    <w:rsid w:val="00B85B94"/>
    <w:rsid w:val="00BA0162"/>
    <w:rsid w:val="00BA4D22"/>
    <w:rsid w:val="00BA4E27"/>
    <w:rsid w:val="00BC3E5D"/>
    <w:rsid w:val="00BC5739"/>
    <w:rsid w:val="00BC5C9E"/>
    <w:rsid w:val="00BD06CF"/>
    <w:rsid w:val="00BE200D"/>
    <w:rsid w:val="00BF350D"/>
    <w:rsid w:val="00C0173B"/>
    <w:rsid w:val="00C53A93"/>
    <w:rsid w:val="00C71040"/>
    <w:rsid w:val="00C764A7"/>
    <w:rsid w:val="00C816B6"/>
    <w:rsid w:val="00C957A7"/>
    <w:rsid w:val="00CA4B0D"/>
    <w:rsid w:val="00CB57C9"/>
    <w:rsid w:val="00CC116B"/>
    <w:rsid w:val="00CC1EB8"/>
    <w:rsid w:val="00CD2C21"/>
    <w:rsid w:val="00CF3A3D"/>
    <w:rsid w:val="00D00B5F"/>
    <w:rsid w:val="00D03EF6"/>
    <w:rsid w:val="00D123DD"/>
    <w:rsid w:val="00D465CA"/>
    <w:rsid w:val="00D523F4"/>
    <w:rsid w:val="00D56149"/>
    <w:rsid w:val="00D63712"/>
    <w:rsid w:val="00D7541D"/>
    <w:rsid w:val="00D92B01"/>
    <w:rsid w:val="00D942AE"/>
    <w:rsid w:val="00DC2044"/>
    <w:rsid w:val="00DC455E"/>
    <w:rsid w:val="00DD3242"/>
    <w:rsid w:val="00DE5CA6"/>
    <w:rsid w:val="00DF1BE7"/>
    <w:rsid w:val="00DF2911"/>
    <w:rsid w:val="00DF73D7"/>
    <w:rsid w:val="00DF745E"/>
    <w:rsid w:val="00E1431F"/>
    <w:rsid w:val="00E318BA"/>
    <w:rsid w:val="00E61C80"/>
    <w:rsid w:val="00E6598B"/>
    <w:rsid w:val="00E67761"/>
    <w:rsid w:val="00E75D46"/>
    <w:rsid w:val="00E92278"/>
    <w:rsid w:val="00EA4E21"/>
    <w:rsid w:val="00EC16DA"/>
    <w:rsid w:val="00EC701C"/>
    <w:rsid w:val="00EC794C"/>
    <w:rsid w:val="00ED39A2"/>
    <w:rsid w:val="00ED732A"/>
    <w:rsid w:val="00EF6AD5"/>
    <w:rsid w:val="00F0565A"/>
    <w:rsid w:val="00F14486"/>
    <w:rsid w:val="00F236DB"/>
    <w:rsid w:val="00F27CBA"/>
    <w:rsid w:val="00F30C52"/>
    <w:rsid w:val="00F32762"/>
    <w:rsid w:val="00F33E10"/>
    <w:rsid w:val="00F425BC"/>
    <w:rsid w:val="00F60BA9"/>
    <w:rsid w:val="00F6611F"/>
    <w:rsid w:val="00F9196A"/>
    <w:rsid w:val="00FA602B"/>
    <w:rsid w:val="00FB2C37"/>
    <w:rsid w:val="00FB4EB2"/>
    <w:rsid w:val="00FC0CD9"/>
    <w:rsid w:val="00FD0B0A"/>
    <w:rsid w:val="00FD43D2"/>
    <w:rsid w:val="00FE1749"/>
    <w:rsid w:val="00FE22E2"/>
    <w:rsid w:val="00FF6541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D588"/>
  <w15:chartTrackingRefBased/>
  <w15:docId w15:val="{1A022DBC-7C7C-40F2-B89F-F645B25A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7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7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7F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7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7F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7F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7F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7F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7F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7F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7F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7F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7FD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7FD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7F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7F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7F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7FD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67F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7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7F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67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67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67F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67FD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67FD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7F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7FD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67F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3027</Words>
  <Characters>17862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Sabadin</dc:creator>
  <cp:keywords/>
  <dc:description/>
  <cp:lastModifiedBy>Miroslav Sabadin</cp:lastModifiedBy>
  <cp:revision>2</cp:revision>
  <dcterms:created xsi:type="dcterms:W3CDTF">2024-10-08T07:38:00Z</dcterms:created>
  <dcterms:modified xsi:type="dcterms:W3CDTF">2024-10-08T07:38:00Z</dcterms:modified>
</cp:coreProperties>
</file>